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0291E" w14:textId="3B37A05A" w:rsidR="26516E71" w:rsidRDefault="2B5986CD" w:rsidP="26516E71">
      <w:pPr>
        <w:rPr>
          <w:rFonts w:ascii="Arial" w:hAnsi="Arial" w:cs="Arial"/>
          <w:b/>
          <w:bCs/>
          <w:sz w:val="36"/>
          <w:szCs w:val="36"/>
        </w:rPr>
      </w:pPr>
      <w:r>
        <w:rPr>
          <w:noProof/>
        </w:rPr>
        <w:drawing>
          <wp:inline distT="0" distB="0" distL="0" distR="0" wp14:anchorId="54BD01BA" wp14:editId="2CBA34E2">
            <wp:extent cx="1350264" cy="1092708"/>
            <wp:effectExtent l="0" t="0" r="0" b="0"/>
            <wp:docPr id="1816213890" name="drawing">
              <a:extLst xmlns:a="http://schemas.openxmlformats.org/drawingml/2006/main">
                <a:ext uri="{FF2B5EF4-FFF2-40B4-BE49-F238E27FC236}">
                  <a16:creationId xmlns:a16="http://schemas.microsoft.com/office/drawing/2014/main" id="{F5CD55D6-E060-4AC4-8BB2-8C34B6CC8F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13890" name="Picture 1816213890"/>
                    <pic:cNvPicPr/>
                  </pic:nvPicPr>
                  <pic:blipFill>
                    <a:blip r:embed="rId10">
                      <a:extLst>
                        <a:ext uri="{28A0092B-C50C-407E-A947-70E740481C1C}">
                          <a14:useLocalDpi xmlns:a14="http://schemas.microsoft.com/office/drawing/2010/main"/>
                        </a:ext>
                      </a:extLst>
                    </a:blip>
                    <a:stretch>
                      <a:fillRect/>
                    </a:stretch>
                  </pic:blipFill>
                  <pic:spPr>
                    <a:xfrm>
                      <a:off x="0" y="0"/>
                      <a:ext cx="1350264" cy="1092708"/>
                    </a:xfrm>
                    <a:prstGeom prst="rect">
                      <a:avLst/>
                    </a:prstGeom>
                  </pic:spPr>
                </pic:pic>
              </a:graphicData>
            </a:graphic>
          </wp:inline>
        </w:drawing>
      </w:r>
    </w:p>
    <w:p w14:paraId="0F829800" w14:textId="2C2760CF" w:rsidR="0026243A" w:rsidRPr="0026243A" w:rsidRDefault="3535940A" w:rsidP="0026243A">
      <w:pPr>
        <w:rPr>
          <w:rFonts w:ascii="Arial" w:hAnsi="Arial" w:cs="Arial"/>
          <w:b/>
          <w:bCs/>
          <w:sz w:val="36"/>
          <w:szCs w:val="36"/>
        </w:rPr>
      </w:pPr>
      <w:r w:rsidRPr="0026243A">
        <w:rPr>
          <w:rFonts w:ascii="Arial" w:hAnsi="Arial" w:cs="Arial"/>
          <w:b/>
          <w:bCs/>
          <w:sz w:val="36"/>
          <w:szCs w:val="36"/>
        </w:rPr>
        <w:t>Tech for All</w:t>
      </w:r>
      <w:r w:rsidR="56DF7A56" w:rsidRPr="0026243A">
        <w:rPr>
          <w:rFonts w:ascii="Arial" w:hAnsi="Arial" w:cs="Arial"/>
          <w:b/>
          <w:bCs/>
          <w:sz w:val="36"/>
          <w:szCs w:val="36"/>
        </w:rPr>
        <w:t xml:space="preserve"> </w:t>
      </w:r>
    </w:p>
    <w:p w14:paraId="6AB9ED26" w14:textId="4B5366B4" w:rsidR="001720C1" w:rsidRPr="0026243A" w:rsidRDefault="001200C8" w:rsidP="0026243A">
      <w:pPr>
        <w:rPr>
          <w:rFonts w:ascii="Arial" w:hAnsi="Arial" w:cs="Arial"/>
        </w:rPr>
      </w:pPr>
      <w:r w:rsidRPr="0026243A">
        <w:rPr>
          <w:rFonts w:ascii="Arial" w:hAnsi="Arial" w:cs="Arial"/>
        </w:rPr>
        <w:t xml:space="preserve">Programme </w:t>
      </w:r>
      <w:r w:rsidR="56DF7A56" w:rsidRPr="0026243A">
        <w:rPr>
          <w:rFonts w:ascii="Arial" w:hAnsi="Arial" w:cs="Arial"/>
        </w:rPr>
        <w:t>Brief</w:t>
      </w:r>
    </w:p>
    <w:p w14:paraId="13ADC9C4" w14:textId="5804B1A0" w:rsidR="00747D03" w:rsidRPr="0026243A" w:rsidRDefault="00D67AEA" w:rsidP="0026243A">
      <w:pPr>
        <w:rPr>
          <w:rFonts w:ascii="Arial" w:hAnsi="Arial" w:cs="Arial"/>
        </w:rPr>
      </w:pPr>
      <w:r w:rsidRPr="0026243A">
        <w:rPr>
          <w:rFonts w:ascii="Arial" w:hAnsi="Arial" w:cs="Arial"/>
          <w:b/>
          <w:sz w:val="28"/>
          <w:szCs w:val="28"/>
        </w:rPr>
        <w:t>Background</w:t>
      </w:r>
      <w:r w:rsidRPr="0026243A">
        <w:tab/>
      </w:r>
      <w:r w:rsidRPr="0026243A">
        <w:tab/>
      </w:r>
    </w:p>
    <w:p w14:paraId="67E326F1" w14:textId="5CC229B8" w:rsidR="00730671" w:rsidRPr="0026243A" w:rsidRDefault="45B36A3E" w:rsidP="0026243A">
      <w:pPr>
        <w:rPr>
          <w:rFonts w:ascii="Arial" w:hAnsi="Arial" w:cs="Arial"/>
          <w:sz w:val="22"/>
          <w:szCs w:val="22"/>
        </w:rPr>
      </w:pPr>
      <w:r w:rsidRPr="0026243A">
        <w:rPr>
          <w:rFonts w:ascii="Arial" w:hAnsi="Arial" w:cs="Arial"/>
          <w:sz w:val="22"/>
          <w:szCs w:val="22"/>
        </w:rPr>
        <w:t>Following four</w:t>
      </w:r>
      <w:r w:rsidR="598EBA57" w:rsidRPr="0026243A">
        <w:rPr>
          <w:rFonts w:ascii="Arial" w:hAnsi="Arial" w:cs="Arial"/>
          <w:sz w:val="22"/>
          <w:szCs w:val="22"/>
        </w:rPr>
        <w:t xml:space="preserve"> </w:t>
      </w:r>
      <w:r w:rsidRPr="0026243A">
        <w:rPr>
          <w:rFonts w:ascii="Arial" w:hAnsi="Arial" w:cs="Arial"/>
          <w:sz w:val="22"/>
          <w:szCs w:val="22"/>
        </w:rPr>
        <w:t xml:space="preserve">years of the Tech for all programme, we are extending this work for a further three years to respond to the </w:t>
      </w:r>
      <w:r w:rsidR="59E7021E" w:rsidRPr="0026243A">
        <w:rPr>
          <w:rFonts w:ascii="Arial" w:hAnsi="Arial" w:cs="Arial"/>
          <w:sz w:val="22"/>
          <w:szCs w:val="22"/>
        </w:rPr>
        <w:t>accelerating</w:t>
      </w:r>
      <w:r w:rsidR="25B8790C" w:rsidRPr="0026243A">
        <w:rPr>
          <w:rFonts w:ascii="Arial" w:hAnsi="Arial" w:cs="Arial"/>
          <w:sz w:val="22"/>
          <w:szCs w:val="22"/>
        </w:rPr>
        <w:t xml:space="preserve"> </w:t>
      </w:r>
      <w:r w:rsidR="76B5D763" w:rsidRPr="0026243A">
        <w:rPr>
          <w:rFonts w:ascii="Arial" w:hAnsi="Arial" w:cs="Arial"/>
          <w:sz w:val="22"/>
          <w:szCs w:val="22"/>
        </w:rPr>
        <w:t>influence</w:t>
      </w:r>
      <w:r w:rsidR="149E07DB" w:rsidRPr="0026243A">
        <w:rPr>
          <w:rFonts w:ascii="Arial" w:hAnsi="Arial" w:cs="Arial"/>
          <w:sz w:val="22"/>
          <w:szCs w:val="22"/>
        </w:rPr>
        <w:t xml:space="preserve"> of </w:t>
      </w:r>
      <w:r w:rsidR="25B8790C" w:rsidRPr="0026243A">
        <w:rPr>
          <w:rFonts w:ascii="Arial" w:hAnsi="Arial" w:cs="Arial"/>
          <w:sz w:val="22"/>
          <w:szCs w:val="22"/>
        </w:rPr>
        <w:t xml:space="preserve">technology </w:t>
      </w:r>
      <w:r w:rsidR="4677D109" w:rsidRPr="0026243A">
        <w:rPr>
          <w:rFonts w:ascii="Arial" w:hAnsi="Arial" w:cs="Arial"/>
          <w:sz w:val="22"/>
          <w:szCs w:val="22"/>
        </w:rPr>
        <w:t xml:space="preserve">on </w:t>
      </w:r>
      <w:r w:rsidR="25B8790C" w:rsidRPr="0026243A">
        <w:rPr>
          <w:rFonts w:ascii="Arial" w:hAnsi="Arial" w:cs="Arial"/>
          <w:sz w:val="22"/>
          <w:szCs w:val="22"/>
        </w:rPr>
        <w:t xml:space="preserve">systems, services and people’s lives. </w:t>
      </w:r>
    </w:p>
    <w:p w14:paraId="7F742258" w14:textId="53C737AD" w:rsidR="530BE6E4" w:rsidRPr="0026243A" w:rsidRDefault="1DD30178" w:rsidP="0026243A">
      <w:pPr>
        <w:rPr>
          <w:rFonts w:ascii="Arial" w:hAnsi="Arial" w:cs="Arial"/>
          <w:sz w:val="22"/>
          <w:szCs w:val="22"/>
        </w:rPr>
      </w:pPr>
      <w:r w:rsidRPr="0026243A">
        <w:rPr>
          <w:rFonts w:ascii="Arial" w:hAnsi="Arial" w:cs="Arial"/>
          <w:sz w:val="22"/>
          <w:szCs w:val="22"/>
        </w:rPr>
        <w:t>Through the programme so far, Fellows have explored how technology is developed, applied and governed across areas such as healthcare, justice, education and public services. Their work has highlighted both th</w:t>
      </w:r>
      <w:r w:rsidR="64306E30" w:rsidRPr="0026243A">
        <w:rPr>
          <w:rFonts w:ascii="Arial" w:hAnsi="Arial" w:cs="Arial"/>
          <w:sz w:val="22"/>
          <w:szCs w:val="22"/>
        </w:rPr>
        <w:t>e opportunities technology creates and the challenges it presents in practice.</w:t>
      </w:r>
    </w:p>
    <w:p w14:paraId="2A970923" w14:textId="1279C8F5" w:rsidR="4AC35FE3" w:rsidRPr="0026243A" w:rsidRDefault="64306E30" w:rsidP="0026243A">
      <w:pPr>
        <w:rPr>
          <w:rFonts w:ascii="Arial" w:hAnsi="Arial" w:cs="Arial"/>
          <w:sz w:val="22"/>
          <w:szCs w:val="22"/>
        </w:rPr>
      </w:pPr>
      <w:r w:rsidRPr="0026243A">
        <w:rPr>
          <w:rFonts w:ascii="Arial" w:hAnsi="Arial" w:cs="Arial"/>
          <w:sz w:val="22"/>
          <w:szCs w:val="22"/>
        </w:rPr>
        <w:t>Technology is now embedded across everyday systems, with artificial intelligence and data-driven tools increasingly influencing decisions that affect people’s rights, access to serv</w:t>
      </w:r>
      <w:r w:rsidR="4EE668CA" w:rsidRPr="0026243A">
        <w:rPr>
          <w:rFonts w:ascii="Arial" w:hAnsi="Arial" w:cs="Arial"/>
          <w:sz w:val="22"/>
          <w:szCs w:val="22"/>
        </w:rPr>
        <w:t>ices and life chances. While these developments offer significant potential</w:t>
      </w:r>
      <w:r w:rsidR="58B89D04" w:rsidRPr="0026243A">
        <w:rPr>
          <w:rFonts w:ascii="Arial" w:hAnsi="Arial" w:cs="Arial"/>
          <w:sz w:val="22"/>
          <w:szCs w:val="22"/>
        </w:rPr>
        <w:t xml:space="preserve">, they also raise complex questions around ethics, accountability, access and unintended consequences. </w:t>
      </w:r>
    </w:p>
    <w:p w14:paraId="625B7E49" w14:textId="152A72D3" w:rsidR="021A9140" w:rsidRPr="0026243A" w:rsidRDefault="58B89D04" w:rsidP="0026243A">
      <w:pPr>
        <w:rPr>
          <w:rFonts w:ascii="Arial" w:hAnsi="Arial" w:cs="Arial"/>
          <w:sz w:val="22"/>
          <w:szCs w:val="22"/>
        </w:rPr>
      </w:pPr>
      <w:r w:rsidRPr="0026243A">
        <w:rPr>
          <w:rFonts w:ascii="Arial" w:hAnsi="Arial" w:cs="Arial"/>
          <w:sz w:val="22"/>
          <w:szCs w:val="22"/>
        </w:rPr>
        <w:t xml:space="preserve">Many of these questions remain unresolved, particularly where technology </w:t>
      </w:r>
      <w:r w:rsidR="05ABDAB1" w:rsidRPr="0026243A">
        <w:rPr>
          <w:rFonts w:ascii="Arial" w:hAnsi="Arial" w:cs="Arial"/>
          <w:sz w:val="22"/>
          <w:szCs w:val="22"/>
        </w:rPr>
        <w:t xml:space="preserve">intersects with public interest. There is a need for </w:t>
      </w:r>
      <w:r w:rsidR="004F52B5" w:rsidRPr="0026243A">
        <w:rPr>
          <w:rFonts w:ascii="Arial" w:hAnsi="Arial" w:cs="Arial"/>
          <w:sz w:val="22"/>
          <w:szCs w:val="22"/>
        </w:rPr>
        <w:t xml:space="preserve">practical, </w:t>
      </w:r>
      <w:r w:rsidR="009F6128" w:rsidRPr="0026243A">
        <w:rPr>
          <w:rFonts w:ascii="Arial" w:hAnsi="Arial" w:cs="Arial"/>
          <w:sz w:val="22"/>
          <w:szCs w:val="22"/>
        </w:rPr>
        <w:t>applied work that engages directly with</w:t>
      </w:r>
      <w:r w:rsidR="007B4638" w:rsidRPr="0026243A">
        <w:rPr>
          <w:rFonts w:ascii="Arial" w:hAnsi="Arial" w:cs="Arial"/>
          <w:sz w:val="22"/>
          <w:szCs w:val="22"/>
        </w:rPr>
        <w:t xml:space="preserve"> how</w:t>
      </w:r>
      <w:r w:rsidR="05ABDAB1" w:rsidRPr="0026243A">
        <w:rPr>
          <w:rFonts w:ascii="Arial" w:hAnsi="Arial" w:cs="Arial"/>
          <w:sz w:val="22"/>
          <w:szCs w:val="22"/>
        </w:rPr>
        <w:t xml:space="preserve"> technology </w:t>
      </w:r>
      <w:r w:rsidR="006D3528" w:rsidRPr="0026243A">
        <w:rPr>
          <w:rFonts w:ascii="Arial" w:hAnsi="Arial" w:cs="Arial"/>
          <w:sz w:val="22"/>
          <w:szCs w:val="22"/>
        </w:rPr>
        <w:t>is</w:t>
      </w:r>
      <w:r w:rsidR="05ABDAB1" w:rsidRPr="0026243A">
        <w:rPr>
          <w:rFonts w:ascii="Arial" w:hAnsi="Arial" w:cs="Arial"/>
          <w:sz w:val="22"/>
          <w:szCs w:val="22"/>
        </w:rPr>
        <w:t xml:space="preserve"> used</w:t>
      </w:r>
      <w:r w:rsidR="006D3528" w:rsidRPr="0026243A">
        <w:rPr>
          <w:rFonts w:ascii="Arial" w:hAnsi="Arial" w:cs="Arial"/>
          <w:sz w:val="22"/>
          <w:szCs w:val="22"/>
        </w:rPr>
        <w:t xml:space="preserve"> and experienced</w:t>
      </w:r>
      <w:r w:rsidR="00806A63" w:rsidRPr="0026243A">
        <w:rPr>
          <w:rFonts w:ascii="Arial" w:hAnsi="Arial" w:cs="Arial"/>
          <w:sz w:val="22"/>
          <w:szCs w:val="22"/>
        </w:rPr>
        <w:t xml:space="preserve"> in real-world settings, and how it can operate</w:t>
      </w:r>
      <w:r w:rsidR="05ABDAB1" w:rsidRPr="0026243A">
        <w:rPr>
          <w:rFonts w:ascii="Arial" w:hAnsi="Arial" w:cs="Arial"/>
          <w:sz w:val="22"/>
          <w:szCs w:val="22"/>
        </w:rPr>
        <w:t xml:space="preserve"> in ways that are fair, transp</w:t>
      </w:r>
      <w:r w:rsidR="7FA05509" w:rsidRPr="0026243A">
        <w:rPr>
          <w:rFonts w:ascii="Arial" w:hAnsi="Arial" w:cs="Arial"/>
          <w:sz w:val="22"/>
          <w:szCs w:val="22"/>
        </w:rPr>
        <w:t xml:space="preserve">arent and beneficial to people and communities. </w:t>
      </w:r>
    </w:p>
    <w:p w14:paraId="3AD97737" w14:textId="405BFD94" w:rsidR="34B0589F" w:rsidRPr="0026243A" w:rsidRDefault="52DAA26F" w:rsidP="0026243A">
      <w:pPr>
        <w:rPr>
          <w:rFonts w:ascii="Arial" w:hAnsi="Arial" w:cs="Arial"/>
          <w:sz w:val="22"/>
          <w:szCs w:val="22"/>
        </w:rPr>
      </w:pPr>
      <w:r w:rsidRPr="0026243A">
        <w:rPr>
          <w:rFonts w:ascii="Arial" w:hAnsi="Arial" w:cs="Arial"/>
          <w:sz w:val="22"/>
          <w:szCs w:val="22"/>
        </w:rPr>
        <w:t xml:space="preserve">This programme will continue to support individuals working closest to these challenges, enabling </w:t>
      </w:r>
      <w:r w:rsidR="3C58F269" w:rsidRPr="0026243A">
        <w:rPr>
          <w:rFonts w:ascii="Arial" w:hAnsi="Arial" w:cs="Arial"/>
          <w:sz w:val="22"/>
          <w:szCs w:val="22"/>
        </w:rPr>
        <w:t>them to learn from international practice, develop new approaches and share insights that can improve systems, services and outcomes.</w:t>
      </w:r>
      <w:r w:rsidR="0778669C" w:rsidRPr="0026243A">
        <w:rPr>
          <w:rFonts w:ascii="Arial" w:hAnsi="Arial" w:cs="Arial"/>
          <w:sz w:val="22"/>
          <w:szCs w:val="22"/>
        </w:rPr>
        <w:t xml:space="preserve"> At the heart of t</w:t>
      </w:r>
      <w:r w:rsidR="6048A8DD" w:rsidRPr="0026243A">
        <w:rPr>
          <w:rFonts w:ascii="Arial" w:eastAsia="Calibri" w:hAnsi="Arial" w:cs="Arial"/>
          <w:sz w:val="22"/>
          <w:szCs w:val="22"/>
        </w:rPr>
        <w:t xml:space="preserve">he Fellowship is </w:t>
      </w:r>
      <w:r w:rsidR="2D1849A7" w:rsidRPr="0026243A">
        <w:rPr>
          <w:rFonts w:ascii="Arial" w:eastAsia="Calibri" w:hAnsi="Arial" w:cs="Arial"/>
          <w:sz w:val="22"/>
          <w:szCs w:val="22"/>
        </w:rPr>
        <w:t>the expectation that this learning is applied to</w:t>
      </w:r>
      <w:r w:rsidR="6048A8DD" w:rsidRPr="0026243A">
        <w:rPr>
          <w:rFonts w:ascii="Arial" w:eastAsia="Calibri" w:hAnsi="Arial" w:cs="Arial"/>
          <w:sz w:val="22"/>
          <w:szCs w:val="22"/>
        </w:rPr>
        <w:t xml:space="preserve"> drive change in the UK.</w:t>
      </w:r>
    </w:p>
    <w:p w14:paraId="592A23F2" w14:textId="1BA320C3" w:rsidR="35B2FA33" w:rsidRPr="0026243A" w:rsidRDefault="4274270B" w:rsidP="0026243A">
      <w:pPr>
        <w:rPr>
          <w:rFonts w:ascii="Arial" w:hAnsi="Arial" w:cs="Arial"/>
          <w:sz w:val="22"/>
          <w:szCs w:val="22"/>
        </w:rPr>
      </w:pPr>
      <w:r w:rsidRPr="0026243A">
        <w:rPr>
          <w:rFonts w:ascii="Arial" w:hAnsi="Arial" w:cs="Arial"/>
          <w:sz w:val="22"/>
          <w:szCs w:val="22"/>
        </w:rPr>
        <w:t xml:space="preserve">You can find more information about the projects supported under this programme </w:t>
      </w:r>
      <w:hyperlink r:id="rId11">
        <w:r w:rsidRPr="0026243A">
          <w:rPr>
            <w:rStyle w:val="Hyperlink"/>
            <w:rFonts w:ascii="Arial" w:hAnsi="Arial" w:cs="Arial"/>
            <w:sz w:val="22"/>
            <w:szCs w:val="22"/>
          </w:rPr>
          <w:t>on our website</w:t>
        </w:r>
      </w:hyperlink>
      <w:r w:rsidRPr="0026243A">
        <w:rPr>
          <w:rFonts w:ascii="Arial" w:hAnsi="Arial" w:cs="Arial"/>
          <w:sz w:val="22"/>
          <w:szCs w:val="22"/>
        </w:rPr>
        <w:t xml:space="preserve">. </w:t>
      </w:r>
    </w:p>
    <w:p w14:paraId="6F675EFF" w14:textId="18101AB6" w:rsidR="63D365D5" w:rsidRDefault="63D365D5" w:rsidP="63D365D5">
      <w:pPr>
        <w:rPr>
          <w:rFonts w:ascii="Arial" w:hAnsi="Arial" w:cs="Arial"/>
          <w:b/>
          <w:bCs/>
          <w:sz w:val="28"/>
          <w:szCs w:val="28"/>
        </w:rPr>
      </w:pPr>
    </w:p>
    <w:p w14:paraId="2C2E4BF4" w14:textId="51277336" w:rsidR="00730671" w:rsidRPr="0026243A" w:rsidRDefault="3F249C95" w:rsidP="0026243A">
      <w:pPr>
        <w:rPr>
          <w:rFonts w:ascii="Arial" w:hAnsi="Arial" w:cs="Arial"/>
          <w:sz w:val="28"/>
          <w:szCs w:val="28"/>
        </w:rPr>
      </w:pPr>
      <w:r w:rsidRPr="0026243A">
        <w:rPr>
          <w:rFonts w:ascii="Arial" w:hAnsi="Arial" w:cs="Arial"/>
          <w:b/>
          <w:sz w:val="28"/>
          <w:szCs w:val="28"/>
        </w:rPr>
        <w:t xml:space="preserve">Why this programme matters </w:t>
      </w:r>
    </w:p>
    <w:p w14:paraId="311BCBB6" w14:textId="1A52F122" w:rsidR="724E3905" w:rsidRPr="0026243A" w:rsidRDefault="724E3905" w:rsidP="0026243A">
      <w:pPr>
        <w:rPr>
          <w:rFonts w:ascii="Arial" w:hAnsi="Arial" w:cs="Arial"/>
          <w:sz w:val="22"/>
          <w:szCs w:val="22"/>
        </w:rPr>
      </w:pPr>
      <w:r w:rsidRPr="0026243A">
        <w:rPr>
          <w:rFonts w:ascii="Arial" w:hAnsi="Arial" w:cs="Arial"/>
          <w:sz w:val="22"/>
          <w:szCs w:val="22"/>
        </w:rPr>
        <w:t xml:space="preserve">Innovation in technology is largely </w:t>
      </w:r>
      <w:r w:rsidR="54B7A02E" w:rsidRPr="0026243A">
        <w:rPr>
          <w:rFonts w:ascii="Arial" w:hAnsi="Arial" w:cs="Arial"/>
          <w:sz w:val="22"/>
          <w:szCs w:val="22"/>
        </w:rPr>
        <w:t>shaped</w:t>
      </w:r>
      <w:r w:rsidRPr="0026243A">
        <w:rPr>
          <w:rFonts w:ascii="Arial" w:hAnsi="Arial" w:cs="Arial"/>
          <w:sz w:val="22"/>
          <w:szCs w:val="22"/>
        </w:rPr>
        <w:t xml:space="preserve"> by commercial priorities. </w:t>
      </w:r>
      <w:r w:rsidR="7F9D4142" w:rsidRPr="0026243A">
        <w:rPr>
          <w:rFonts w:ascii="Arial" w:hAnsi="Arial" w:cs="Arial"/>
          <w:sz w:val="22"/>
          <w:szCs w:val="22"/>
        </w:rPr>
        <w:t xml:space="preserve">While this </w:t>
      </w:r>
      <w:r w:rsidR="125C25CB" w:rsidRPr="0026243A">
        <w:rPr>
          <w:rFonts w:ascii="Arial" w:hAnsi="Arial" w:cs="Arial"/>
          <w:sz w:val="22"/>
          <w:szCs w:val="22"/>
        </w:rPr>
        <w:t xml:space="preserve">brings significant investment into </w:t>
      </w:r>
      <w:r w:rsidR="75D39541" w:rsidRPr="0026243A">
        <w:rPr>
          <w:rFonts w:ascii="Arial" w:hAnsi="Arial" w:cs="Arial"/>
          <w:sz w:val="22"/>
          <w:szCs w:val="22"/>
        </w:rPr>
        <w:t>developing</w:t>
      </w:r>
      <w:r w:rsidR="125C25CB" w:rsidRPr="0026243A">
        <w:rPr>
          <w:rFonts w:ascii="Arial" w:hAnsi="Arial" w:cs="Arial"/>
          <w:sz w:val="22"/>
          <w:szCs w:val="22"/>
        </w:rPr>
        <w:t xml:space="preserve"> new technologies, less attention and funding is </w:t>
      </w:r>
      <w:r w:rsidR="4FB39161" w:rsidRPr="0026243A">
        <w:rPr>
          <w:rFonts w:ascii="Arial" w:hAnsi="Arial" w:cs="Arial"/>
          <w:sz w:val="22"/>
          <w:szCs w:val="22"/>
        </w:rPr>
        <w:t>given to</w:t>
      </w:r>
      <w:r w:rsidR="7F9D4142" w:rsidRPr="0026243A">
        <w:rPr>
          <w:rFonts w:ascii="Arial" w:hAnsi="Arial" w:cs="Arial"/>
          <w:sz w:val="22"/>
          <w:szCs w:val="22"/>
        </w:rPr>
        <w:t xml:space="preserve"> </w:t>
      </w:r>
      <w:r w:rsidR="6BEFAD54" w:rsidRPr="0026243A">
        <w:rPr>
          <w:rFonts w:ascii="Arial" w:hAnsi="Arial" w:cs="Arial"/>
          <w:sz w:val="22"/>
          <w:szCs w:val="22"/>
        </w:rPr>
        <w:t>understanding</w:t>
      </w:r>
      <w:r w:rsidR="2FFC5F9A" w:rsidRPr="0026243A">
        <w:rPr>
          <w:rFonts w:ascii="Arial" w:hAnsi="Arial" w:cs="Arial"/>
          <w:sz w:val="22"/>
          <w:szCs w:val="22"/>
        </w:rPr>
        <w:t xml:space="preserve"> how t</w:t>
      </w:r>
      <w:r w:rsidR="6109A489" w:rsidRPr="0026243A">
        <w:rPr>
          <w:rFonts w:ascii="Arial" w:hAnsi="Arial" w:cs="Arial"/>
          <w:sz w:val="22"/>
          <w:szCs w:val="22"/>
        </w:rPr>
        <w:t>h</w:t>
      </w:r>
      <w:r w:rsidR="5CABDCFF" w:rsidRPr="0026243A">
        <w:rPr>
          <w:rFonts w:ascii="Arial" w:hAnsi="Arial" w:cs="Arial"/>
          <w:sz w:val="22"/>
          <w:szCs w:val="22"/>
        </w:rPr>
        <w:t>ey</w:t>
      </w:r>
      <w:r w:rsidR="6BE5B1CB" w:rsidRPr="0026243A">
        <w:rPr>
          <w:rFonts w:ascii="Arial" w:hAnsi="Arial" w:cs="Arial"/>
          <w:sz w:val="22"/>
          <w:szCs w:val="22"/>
        </w:rPr>
        <w:t xml:space="preserve"> are </w:t>
      </w:r>
      <w:r w:rsidR="2FFC5F9A" w:rsidRPr="0026243A">
        <w:rPr>
          <w:rFonts w:ascii="Arial" w:hAnsi="Arial" w:cs="Arial"/>
          <w:sz w:val="22"/>
          <w:szCs w:val="22"/>
        </w:rPr>
        <w:t xml:space="preserve">used and experienced in public and social contexts, and </w:t>
      </w:r>
      <w:r w:rsidR="5EC3EE3A" w:rsidRPr="0026243A">
        <w:rPr>
          <w:rFonts w:ascii="Arial" w:hAnsi="Arial" w:cs="Arial"/>
          <w:sz w:val="22"/>
          <w:szCs w:val="22"/>
        </w:rPr>
        <w:t>their</w:t>
      </w:r>
      <w:r w:rsidR="2FFC5F9A" w:rsidRPr="0026243A">
        <w:rPr>
          <w:rFonts w:ascii="Arial" w:hAnsi="Arial" w:cs="Arial"/>
          <w:sz w:val="22"/>
          <w:szCs w:val="22"/>
        </w:rPr>
        <w:t xml:space="preserve"> impact on people</w:t>
      </w:r>
      <w:r w:rsidR="20F167CC" w:rsidRPr="0026243A">
        <w:rPr>
          <w:rFonts w:ascii="Arial" w:hAnsi="Arial" w:cs="Arial"/>
          <w:sz w:val="22"/>
          <w:szCs w:val="22"/>
        </w:rPr>
        <w:t xml:space="preserve"> and systems</w:t>
      </w:r>
      <w:r w:rsidR="7629D69C" w:rsidRPr="0026243A">
        <w:rPr>
          <w:rFonts w:ascii="Arial" w:hAnsi="Arial" w:cs="Arial"/>
          <w:sz w:val="22"/>
          <w:szCs w:val="22"/>
        </w:rPr>
        <w:t>.</w:t>
      </w:r>
    </w:p>
    <w:p w14:paraId="75D42990" w14:textId="6751A485" w:rsidR="00730671" w:rsidRPr="0026243A" w:rsidRDefault="00730671" w:rsidP="0026243A">
      <w:pPr>
        <w:rPr>
          <w:rFonts w:ascii="Arial" w:hAnsi="Arial" w:cs="Arial"/>
          <w:sz w:val="22"/>
          <w:szCs w:val="22"/>
        </w:rPr>
      </w:pPr>
      <w:r w:rsidRPr="0026243A">
        <w:rPr>
          <w:rFonts w:ascii="Arial" w:hAnsi="Arial" w:cs="Arial"/>
          <w:sz w:val="22"/>
          <w:szCs w:val="22"/>
        </w:rPr>
        <w:t>There is a</w:t>
      </w:r>
      <w:r w:rsidR="5AE7453D" w:rsidRPr="0026243A">
        <w:rPr>
          <w:rFonts w:ascii="Arial" w:hAnsi="Arial" w:cs="Arial"/>
          <w:sz w:val="22"/>
          <w:szCs w:val="22"/>
        </w:rPr>
        <w:t xml:space="preserve"> continued </w:t>
      </w:r>
      <w:r w:rsidRPr="0026243A">
        <w:rPr>
          <w:rFonts w:ascii="Arial" w:hAnsi="Arial" w:cs="Arial"/>
          <w:sz w:val="22"/>
          <w:szCs w:val="22"/>
        </w:rPr>
        <w:t>need for informed, practice-based work that considers:</w:t>
      </w:r>
    </w:p>
    <w:p w14:paraId="3D7F870D" w14:textId="38F8BD04" w:rsidR="00730671" w:rsidRPr="00CF0A72" w:rsidRDefault="00730671" w:rsidP="00CF0A72">
      <w:pPr>
        <w:pStyle w:val="ListParagraph"/>
        <w:numPr>
          <w:ilvl w:val="0"/>
          <w:numId w:val="35"/>
        </w:numPr>
        <w:rPr>
          <w:rFonts w:ascii="Arial" w:hAnsi="Arial" w:cs="Arial"/>
          <w:sz w:val="22"/>
          <w:szCs w:val="22"/>
        </w:rPr>
      </w:pPr>
      <w:r w:rsidRPr="00CF0A72">
        <w:rPr>
          <w:rFonts w:ascii="Arial" w:hAnsi="Arial" w:cs="Arial"/>
          <w:sz w:val="22"/>
          <w:szCs w:val="22"/>
        </w:rPr>
        <w:t>how technology is shaping public services and societal systems</w:t>
      </w:r>
    </w:p>
    <w:p w14:paraId="55B26C6D" w14:textId="24DC032C" w:rsidR="00730671" w:rsidRPr="00CF0A72" w:rsidRDefault="00730671" w:rsidP="00CF0A72">
      <w:pPr>
        <w:pStyle w:val="ListParagraph"/>
        <w:numPr>
          <w:ilvl w:val="0"/>
          <w:numId w:val="35"/>
        </w:numPr>
        <w:rPr>
          <w:rFonts w:ascii="Arial" w:hAnsi="Arial" w:cs="Arial"/>
          <w:sz w:val="22"/>
          <w:szCs w:val="22"/>
        </w:rPr>
      </w:pPr>
      <w:r w:rsidRPr="00CF0A72">
        <w:rPr>
          <w:rFonts w:ascii="Arial" w:hAnsi="Arial" w:cs="Arial"/>
          <w:sz w:val="22"/>
          <w:szCs w:val="22"/>
        </w:rPr>
        <w:lastRenderedPageBreak/>
        <w:t xml:space="preserve">how </w:t>
      </w:r>
      <w:r w:rsidR="43C229AD" w:rsidRPr="00CF0A72">
        <w:rPr>
          <w:rFonts w:ascii="Arial" w:hAnsi="Arial" w:cs="Arial"/>
          <w:sz w:val="22"/>
          <w:szCs w:val="22"/>
        </w:rPr>
        <w:t xml:space="preserve">it can </w:t>
      </w:r>
      <w:r w:rsidR="005001CA" w:rsidRPr="00CF0A72">
        <w:rPr>
          <w:rFonts w:ascii="Arial" w:hAnsi="Arial" w:cs="Arial"/>
          <w:sz w:val="22"/>
          <w:szCs w:val="22"/>
        </w:rPr>
        <w:t xml:space="preserve">be </w:t>
      </w:r>
      <w:r w:rsidRPr="00CF0A72">
        <w:rPr>
          <w:rFonts w:ascii="Arial" w:hAnsi="Arial" w:cs="Arial"/>
          <w:sz w:val="22"/>
          <w:szCs w:val="22"/>
        </w:rPr>
        <w:t>used responsibly, transparently and accountably</w:t>
      </w:r>
    </w:p>
    <w:p w14:paraId="38F671A8" w14:textId="6364DFAF" w:rsidR="00730671" w:rsidRPr="00CF0A72" w:rsidRDefault="00730671" w:rsidP="00CF0A72">
      <w:pPr>
        <w:pStyle w:val="ListParagraph"/>
        <w:numPr>
          <w:ilvl w:val="0"/>
          <w:numId w:val="35"/>
        </w:numPr>
        <w:rPr>
          <w:rFonts w:ascii="Arial" w:hAnsi="Arial" w:cs="Arial"/>
          <w:sz w:val="22"/>
          <w:szCs w:val="22"/>
        </w:rPr>
      </w:pPr>
      <w:r w:rsidRPr="00CF0A72">
        <w:rPr>
          <w:rFonts w:ascii="Arial" w:hAnsi="Arial" w:cs="Arial"/>
          <w:sz w:val="22"/>
          <w:szCs w:val="22"/>
        </w:rPr>
        <w:t>how access, inclusion and agency</w:t>
      </w:r>
      <w:r w:rsidR="009E62D8" w:rsidRPr="00CF0A72">
        <w:rPr>
          <w:rFonts w:ascii="Arial" w:hAnsi="Arial" w:cs="Arial"/>
          <w:sz w:val="22"/>
          <w:szCs w:val="22"/>
        </w:rPr>
        <w:t xml:space="preserve"> can be improved</w:t>
      </w:r>
      <w:r w:rsidR="00D406DF" w:rsidRPr="00CF0A72">
        <w:rPr>
          <w:rFonts w:ascii="Arial" w:hAnsi="Arial" w:cs="Arial"/>
          <w:sz w:val="22"/>
          <w:szCs w:val="22"/>
        </w:rPr>
        <w:t xml:space="preserve"> </w:t>
      </w:r>
      <w:r w:rsidR="153E9D0D" w:rsidRPr="00CF0A72">
        <w:rPr>
          <w:rFonts w:ascii="Arial" w:hAnsi="Arial" w:cs="Arial"/>
          <w:sz w:val="22"/>
          <w:szCs w:val="22"/>
        </w:rPr>
        <w:t xml:space="preserve"> </w:t>
      </w:r>
      <w:r w:rsidR="0CA682E4" w:rsidRPr="00CF0A72">
        <w:rPr>
          <w:rFonts w:ascii="Arial" w:hAnsi="Arial" w:cs="Arial"/>
          <w:sz w:val="22"/>
          <w:szCs w:val="22"/>
        </w:rPr>
        <w:t xml:space="preserve"> </w:t>
      </w:r>
    </w:p>
    <w:p w14:paraId="52D6BA61" w14:textId="1F662264" w:rsidR="00730671" w:rsidRPr="00CF0A72" w:rsidRDefault="00730671" w:rsidP="00CF0A72">
      <w:pPr>
        <w:pStyle w:val="ListParagraph"/>
        <w:numPr>
          <w:ilvl w:val="0"/>
          <w:numId w:val="35"/>
        </w:numPr>
        <w:rPr>
          <w:rFonts w:ascii="Arial" w:hAnsi="Arial" w:cs="Arial"/>
          <w:sz w:val="22"/>
          <w:szCs w:val="22"/>
        </w:rPr>
      </w:pPr>
      <w:r w:rsidRPr="00CF0A72">
        <w:rPr>
          <w:rFonts w:ascii="Arial" w:hAnsi="Arial" w:cs="Arial"/>
          <w:sz w:val="22"/>
          <w:szCs w:val="22"/>
        </w:rPr>
        <w:t xml:space="preserve">how unintended harms </w:t>
      </w:r>
      <w:r w:rsidR="009E62D8" w:rsidRPr="00CF0A72">
        <w:rPr>
          <w:rFonts w:ascii="Arial" w:hAnsi="Arial" w:cs="Arial"/>
          <w:sz w:val="22"/>
          <w:szCs w:val="22"/>
        </w:rPr>
        <w:t>can be identified and addressed</w:t>
      </w:r>
    </w:p>
    <w:p w14:paraId="3F7E76BC" w14:textId="77777777" w:rsidR="00A319BC" w:rsidRDefault="00A319BC" w:rsidP="0026243A">
      <w:pPr>
        <w:rPr>
          <w:rFonts w:ascii="Arial" w:hAnsi="Arial" w:cs="Arial"/>
          <w:b/>
          <w:sz w:val="28"/>
          <w:szCs w:val="28"/>
        </w:rPr>
      </w:pPr>
    </w:p>
    <w:p w14:paraId="105175B2" w14:textId="77777777" w:rsidR="00730671" w:rsidRPr="0026243A" w:rsidRDefault="00730671" w:rsidP="0026243A">
      <w:pPr>
        <w:rPr>
          <w:rFonts w:ascii="Arial" w:hAnsi="Arial" w:cs="Arial"/>
          <w:sz w:val="28"/>
          <w:szCs w:val="28"/>
        </w:rPr>
      </w:pPr>
      <w:r w:rsidRPr="0026243A">
        <w:rPr>
          <w:rFonts w:ascii="Arial" w:hAnsi="Arial" w:cs="Arial"/>
          <w:b/>
          <w:sz w:val="28"/>
          <w:szCs w:val="28"/>
        </w:rPr>
        <w:t>What we are looking for</w:t>
      </w:r>
    </w:p>
    <w:p w14:paraId="1C868BA5" w14:textId="644E681F" w:rsidR="5491503A" w:rsidRPr="0026243A" w:rsidRDefault="7351BB64" w:rsidP="0026243A">
      <w:pPr>
        <w:rPr>
          <w:rFonts w:ascii="Arial" w:hAnsi="Arial" w:cs="Arial"/>
          <w:sz w:val="22"/>
          <w:szCs w:val="22"/>
        </w:rPr>
      </w:pPr>
      <w:r w:rsidRPr="0026243A">
        <w:rPr>
          <w:rFonts w:ascii="Arial" w:hAnsi="Arial" w:cs="Arial"/>
          <w:sz w:val="22"/>
          <w:szCs w:val="22"/>
        </w:rPr>
        <w:t xml:space="preserve">This programme takes a human-centred approach. Technology is a means, not the end, and the aim is to maximise benefit for people and communities. </w:t>
      </w:r>
      <w:r w:rsidR="5491503A" w:rsidRPr="0026243A">
        <w:rPr>
          <w:rFonts w:ascii="Arial" w:hAnsi="Arial" w:cs="Arial"/>
          <w:sz w:val="22"/>
          <w:szCs w:val="22"/>
        </w:rPr>
        <w:br/>
      </w:r>
      <w:r w:rsidR="5491503A" w:rsidRPr="0026243A">
        <w:rPr>
          <w:rFonts w:ascii="Arial" w:hAnsi="Arial" w:cs="Arial"/>
          <w:sz w:val="22"/>
          <w:szCs w:val="22"/>
        </w:rPr>
        <w:br/>
      </w:r>
      <w:r w:rsidR="762019EA" w:rsidRPr="0026243A">
        <w:rPr>
          <w:rFonts w:ascii="Arial" w:hAnsi="Arial" w:cs="Arial"/>
          <w:sz w:val="22"/>
          <w:szCs w:val="22"/>
        </w:rPr>
        <w:t xml:space="preserve">Projects </w:t>
      </w:r>
      <w:r w:rsidR="5D5B3266" w:rsidRPr="0026243A">
        <w:rPr>
          <w:rFonts w:ascii="Arial" w:hAnsi="Arial" w:cs="Arial"/>
          <w:sz w:val="22"/>
          <w:szCs w:val="22"/>
        </w:rPr>
        <w:t xml:space="preserve">can </w:t>
      </w:r>
      <w:r w:rsidR="4EABB29B" w:rsidRPr="0026243A">
        <w:rPr>
          <w:rFonts w:ascii="Arial" w:hAnsi="Arial" w:cs="Arial"/>
          <w:sz w:val="22"/>
          <w:szCs w:val="22"/>
        </w:rPr>
        <w:t>come from an</w:t>
      </w:r>
      <w:r w:rsidR="5D5B3266" w:rsidRPr="0026243A">
        <w:rPr>
          <w:rFonts w:ascii="Arial" w:hAnsi="Arial" w:cs="Arial"/>
          <w:sz w:val="22"/>
          <w:szCs w:val="22"/>
        </w:rPr>
        <w:t xml:space="preserve">y area of society, but should fall into one or more of the following </w:t>
      </w:r>
      <w:r w:rsidR="4EABB29B" w:rsidRPr="0026243A">
        <w:rPr>
          <w:rFonts w:ascii="Arial" w:hAnsi="Arial" w:cs="Arial"/>
          <w:sz w:val="22"/>
          <w:szCs w:val="22"/>
        </w:rPr>
        <w:t>categories</w:t>
      </w:r>
      <w:r w:rsidR="076B6E2A" w:rsidRPr="0026243A">
        <w:rPr>
          <w:rFonts w:ascii="Arial" w:hAnsi="Arial" w:cs="Arial"/>
          <w:sz w:val="22"/>
          <w:szCs w:val="22"/>
        </w:rPr>
        <w:t>:</w:t>
      </w:r>
    </w:p>
    <w:p w14:paraId="5E6BBAC5" w14:textId="5CB3E058" w:rsidR="002E2B69" w:rsidRPr="0026243A" w:rsidRDefault="208F2232" w:rsidP="4F400382">
      <w:pPr>
        <w:pStyle w:val="ListParagraph"/>
        <w:numPr>
          <w:ilvl w:val="0"/>
          <w:numId w:val="39"/>
        </w:numPr>
        <w:rPr>
          <w:rFonts w:ascii="Arial" w:hAnsi="Arial" w:cs="Arial"/>
          <w:sz w:val="22"/>
          <w:szCs w:val="22"/>
        </w:rPr>
      </w:pPr>
      <w:r w:rsidRPr="0026243A">
        <w:rPr>
          <w:rFonts w:ascii="Arial" w:hAnsi="Arial" w:cs="Arial"/>
          <w:b/>
          <w:sz w:val="22"/>
          <w:szCs w:val="22"/>
        </w:rPr>
        <w:t>Creating benefits for people and communities</w:t>
      </w:r>
      <w:r w:rsidR="002E2B69" w:rsidRPr="0026243A">
        <w:br/>
      </w:r>
      <w:r w:rsidR="659391A0" w:rsidRPr="0026243A">
        <w:rPr>
          <w:rFonts w:ascii="Arial" w:hAnsi="Arial" w:cs="Arial"/>
          <w:sz w:val="22"/>
          <w:szCs w:val="22"/>
        </w:rPr>
        <w:t>Using</w:t>
      </w:r>
      <w:r w:rsidR="076B6E2A" w:rsidRPr="0026243A">
        <w:rPr>
          <w:rFonts w:ascii="Arial" w:hAnsi="Arial" w:cs="Arial"/>
          <w:sz w:val="22"/>
          <w:szCs w:val="22"/>
        </w:rPr>
        <w:t xml:space="preserve"> </w:t>
      </w:r>
      <w:r w:rsidR="5D5B3266" w:rsidRPr="0026243A">
        <w:rPr>
          <w:rFonts w:ascii="Arial" w:hAnsi="Arial" w:cs="Arial"/>
          <w:sz w:val="22"/>
          <w:szCs w:val="22"/>
        </w:rPr>
        <w:t>technolog</w:t>
      </w:r>
      <w:r w:rsidR="011FD751" w:rsidRPr="0026243A">
        <w:rPr>
          <w:rFonts w:ascii="Arial" w:hAnsi="Arial" w:cs="Arial"/>
          <w:sz w:val="22"/>
          <w:szCs w:val="22"/>
        </w:rPr>
        <w:t>y</w:t>
      </w:r>
      <w:r w:rsidR="076B6E2A" w:rsidRPr="0026243A">
        <w:rPr>
          <w:rFonts w:ascii="Arial" w:hAnsi="Arial" w:cs="Arial"/>
          <w:sz w:val="22"/>
          <w:szCs w:val="22"/>
        </w:rPr>
        <w:t xml:space="preserve"> </w:t>
      </w:r>
      <w:r w:rsidR="0A3F9C3A" w:rsidRPr="0026243A">
        <w:rPr>
          <w:rFonts w:ascii="Arial" w:hAnsi="Arial" w:cs="Arial"/>
          <w:sz w:val="22"/>
          <w:szCs w:val="22"/>
        </w:rPr>
        <w:t>to improve services, systems or out</w:t>
      </w:r>
      <w:r w:rsidR="37DB34DB" w:rsidRPr="0026243A">
        <w:rPr>
          <w:rFonts w:ascii="Arial" w:hAnsi="Arial" w:cs="Arial"/>
          <w:sz w:val="22"/>
          <w:szCs w:val="22"/>
        </w:rPr>
        <w:t>comes, particularly where this leads to better access, experiences or opportunities for individuals and communities</w:t>
      </w:r>
      <w:r w:rsidR="5D5B3266" w:rsidRPr="0026243A">
        <w:rPr>
          <w:rFonts w:ascii="Arial" w:hAnsi="Arial" w:cs="Arial"/>
          <w:sz w:val="22"/>
          <w:szCs w:val="22"/>
        </w:rPr>
        <w:t xml:space="preserve">. </w:t>
      </w:r>
    </w:p>
    <w:p w14:paraId="7C54D9EA" w14:textId="0D13957F" w:rsidR="00C15603" w:rsidRPr="0026243A" w:rsidRDefault="07AFC59A" w:rsidP="4F400382">
      <w:pPr>
        <w:pStyle w:val="ListParagraph"/>
        <w:numPr>
          <w:ilvl w:val="0"/>
          <w:numId w:val="39"/>
        </w:numPr>
        <w:rPr>
          <w:rFonts w:ascii="Arial" w:hAnsi="Arial" w:cs="Arial"/>
          <w:sz w:val="22"/>
          <w:szCs w:val="22"/>
        </w:rPr>
      </w:pPr>
      <w:r w:rsidRPr="0026243A">
        <w:rPr>
          <w:rFonts w:ascii="Arial" w:hAnsi="Arial" w:cs="Arial"/>
          <w:b/>
          <w:sz w:val="22"/>
          <w:szCs w:val="22"/>
        </w:rPr>
        <w:t>Addressing risks and harms</w:t>
      </w:r>
      <w:r w:rsidR="00C15603" w:rsidRPr="0026243A">
        <w:br/>
      </w:r>
      <w:r w:rsidR="10902159" w:rsidRPr="0026243A">
        <w:rPr>
          <w:rFonts w:ascii="Arial" w:hAnsi="Arial" w:cs="Arial"/>
          <w:sz w:val="22"/>
          <w:szCs w:val="22"/>
        </w:rPr>
        <w:t>Identifying and responding to negative impacts of technology, such as bias, lack of transparency, surveillance or online harms, and exploring how these can be mitigated</w:t>
      </w:r>
      <w:r w:rsidR="659FCCD2" w:rsidRPr="0026243A">
        <w:rPr>
          <w:rFonts w:ascii="Arial" w:hAnsi="Arial" w:cs="Arial"/>
          <w:sz w:val="22"/>
          <w:szCs w:val="22"/>
        </w:rPr>
        <w:t xml:space="preserve">. </w:t>
      </w:r>
    </w:p>
    <w:p w14:paraId="7C06CDC8" w14:textId="6D453121" w:rsidR="00C15603" w:rsidRPr="0026243A" w:rsidRDefault="6D401429" w:rsidP="4F400382">
      <w:pPr>
        <w:pStyle w:val="ListParagraph"/>
        <w:numPr>
          <w:ilvl w:val="0"/>
          <w:numId w:val="39"/>
        </w:numPr>
        <w:rPr>
          <w:rFonts w:ascii="Arial" w:hAnsi="Arial" w:cs="Arial"/>
          <w:sz w:val="22"/>
          <w:szCs w:val="22"/>
        </w:rPr>
      </w:pPr>
      <w:r w:rsidRPr="40D40711">
        <w:rPr>
          <w:rFonts w:ascii="Arial" w:hAnsi="Arial" w:cs="Arial"/>
          <w:b/>
          <w:bCs/>
          <w:sz w:val="22"/>
          <w:szCs w:val="22"/>
        </w:rPr>
        <w:t>Expanding access and inclusion</w:t>
      </w:r>
      <w:r w:rsidR="7F508F68">
        <w:br/>
      </w:r>
      <w:r w:rsidR="4A522673" w:rsidRPr="40D40711">
        <w:rPr>
          <w:rFonts w:ascii="Arial" w:hAnsi="Arial" w:cs="Arial"/>
          <w:sz w:val="22"/>
          <w:szCs w:val="22"/>
        </w:rPr>
        <w:t xml:space="preserve">Making technology more </w:t>
      </w:r>
      <w:r w:rsidR="1A475A6D" w:rsidRPr="40D40711">
        <w:rPr>
          <w:rFonts w:ascii="Arial" w:hAnsi="Arial" w:cs="Arial"/>
          <w:sz w:val="22"/>
          <w:szCs w:val="22"/>
        </w:rPr>
        <w:t>access</w:t>
      </w:r>
      <w:r w:rsidR="0445A592" w:rsidRPr="40D40711">
        <w:rPr>
          <w:rFonts w:ascii="Arial" w:hAnsi="Arial" w:cs="Arial"/>
          <w:sz w:val="22"/>
          <w:szCs w:val="22"/>
        </w:rPr>
        <w:t>ible</w:t>
      </w:r>
      <w:r w:rsidR="1A475A6D" w:rsidRPr="40D40711">
        <w:rPr>
          <w:rFonts w:ascii="Arial" w:hAnsi="Arial" w:cs="Arial"/>
          <w:sz w:val="22"/>
          <w:szCs w:val="22"/>
        </w:rPr>
        <w:t>,</w:t>
      </w:r>
      <w:r w:rsidR="47918039" w:rsidRPr="40D40711">
        <w:rPr>
          <w:rFonts w:ascii="Arial" w:hAnsi="Arial" w:cs="Arial"/>
          <w:sz w:val="22"/>
          <w:szCs w:val="22"/>
        </w:rPr>
        <w:t xml:space="preserve"> us</w:t>
      </w:r>
      <w:r w:rsidR="592E200D" w:rsidRPr="40D40711">
        <w:rPr>
          <w:rFonts w:ascii="Arial" w:hAnsi="Arial" w:cs="Arial"/>
          <w:sz w:val="22"/>
          <w:szCs w:val="22"/>
        </w:rPr>
        <w:t>able</w:t>
      </w:r>
      <w:r w:rsidR="47918039" w:rsidRPr="40D40711">
        <w:rPr>
          <w:rFonts w:ascii="Arial" w:hAnsi="Arial" w:cs="Arial"/>
          <w:sz w:val="22"/>
          <w:szCs w:val="22"/>
        </w:rPr>
        <w:t xml:space="preserve"> and </w:t>
      </w:r>
      <w:r w:rsidR="283D1E04" w:rsidRPr="40D40711">
        <w:rPr>
          <w:rFonts w:ascii="Arial" w:hAnsi="Arial" w:cs="Arial"/>
          <w:sz w:val="22"/>
          <w:szCs w:val="22"/>
        </w:rPr>
        <w:t>equitable</w:t>
      </w:r>
      <w:r w:rsidR="134482B0" w:rsidRPr="40D40711">
        <w:rPr>
          <w:rFonts w:ascii="Arial" w:hAnsi="Arial" w:cs="Arial"/>
          <w:sz w:val="22"/>
          <w:szCs w:val="22"/>
        </w:rPr>
        <w:t xml:space="preserve">, so that more people can participate and benefit from </w:t>
      </w:r>
      <w:r w:rsidR="78959883" w:rsidRPr="40D40711">
        <w:rPr>
          <w:rFonts w:ascii="Arial" w:hAnsi="Arial" w:cs="Arial"/>
          <w:sz w:val="22"/>
          <w:szCs w:val="22"/>
        </w:rPr>
        <w:t xml:space="preserve">it. </w:t>
      </w:r>
    </w:p>
    <w:p w14:paraId="2698495F" w14:textId="2E2B1B46" w:rsidR="40D40711" w:rsidRDefault="40D40711" w:rsidP="40D40711">
      <w:pPr>
        <w:rPr>
          <w:rStyle w:val="SubtitleChar"/>
          <w:rFonts w:ascii="Arial" w:hAnsi="Arial" w:cs="Arial"/>
          <w:b/>
          <w:bCs/>
          <w:color w:val="auto"/>
        </w:rPr>
      </w:pPr>
    </w:p>
    <w:p w14:paraId="7A63B9D7" w14:textId="534BB66B" w:rsidR="00730671" w:rsidRPr="0026243A" w:rsidRDefault="118A058F" w:rsidP="0026243A">
      <w:pPr>
        <w:rPr>
          <w:rStyle w:val="SubtitleChar"/>
          <w:rFonts w:ascii="Arial" w:hAnsi="Arial" w:cs="Arial"/>
          <w:b/>
          <w:color w:val="auto"/>
        </w:rPr>
      </w:pPr>
      <w:r w:rsidRPr="0026243A">
        <w:rPr>
          <w:rStyle w:val="SubtitleChar"/>
          <w:rFonts w:ascii="Arial" w:hAnsi="Arial" w:cs="Arial"/>
          <w:b/>
          <w:color w:val="auto"/>
        </w:rPr>
        <w:t>Developing your application</w:t>
      </w:r>
    </w:p>
    <w:p w14:paraId="201CF154" w14:textId="709F9C16" w:rsidR="00730671" w:rsidRPr="0026243A" w:rsidRDefault="0DC56293" w:rsidP="0026243A">
      <w:pPr>
        <w:rPr>
          <w:rFonts w:ascii="Arial" w:hAnsi="Arial" w:cs="Arial"/>
          <w:sz w:val="22"/>
          <w:szCs w:val="22"/>
        </w:rPr>
      </w:pPr>
      <w:r w:rsidRPr="0026243A">
        <w:rPr>
          <w:rFonts w:ascii="Arial" w:hAnsi="Arial" w:cs="Arial"/>
          <w:sz w:val="22"/>
          <w:szCs w:val="22"/>
        </w:rPr>
        <w:t xml:space="preserve">When developing your application, we encourage you </w:t>
      </w:r>
      <w:r w:rsidR="3D19D75A" w:rsidRPr="0026243A">
        <w:rPr>
          <w:rFonts w:ascii="Arial" w:hAnsi="Arial" w:cs="Arial"/>
          <w:sz w:val="22"/>
          <w:szCs w:val="22"/>
        </w:rPr>
        <w:t>to:</w:t>
      </w:r>
    </w:p>
    <w:p w14:paraId="1162D7D2" w14:textId="02E14F53" w:rsidR="00730671" w:rsidRPr="0026243A" w:rsidRDefault="00C15603" w:rsidP="5FB853D4">
      <w:pPr>
        <w:pStyle w:val="ListParagraph"/>
        <w:numPr>
          <w:ilvl w:val="0"/>
          <w:numId w:val="37"/>
        </w:numPr>
        <w:rPr>
          <w:rFonts w:ascii="Arial" w:hAnsi="Arial" w:cs="Arial"/>
          <w:sz w:val="22"/>
          <w:szCs w:val="22"/>
        </w:rPr>
      </w:pPr>
      <w:r w:rsidRPr="0026243A">
        <w:rPr>
          <w:rFonts w:ascii="Arial" w:hAnsi="Arial" w:cs="Arial"/>
          <w:sz w:val="22"/>
          <w:szCs w:val="22"/>
        </w:rPr>
        <w:t xml:space="preserve">start </w:t>
      </w:r>
      <w:r w:rsidR="00730671" w:rsidRPr="0026243A">
        <w:rPr>
          <w:rFonts w:ascii="Arial" w:hAnsi="Arial" w:cs="Arial"/>
          <w:sz w:val="22"/>
          <w:szCs w:val="22"/>
        </w:rPr>
        <w:t>with a clearly defined real-world problem or opportunity</w:t>
      </w:r>
    </w:p>
    <w:p w14:paraId="17FE3E87" w14:textId="46207BB9" w:rsidR="00730671" w:rsidRPr="0026243A" w:rsidRDefault="00C15603" w:rsidP="5FB853D4">
      <w:pPr>
        <w:pStyle w:val="ListParagraph"/>
        <w:numPr>
          <w:ilvl w:val="0"/>
          <w:numId w:val="37"/>
        </w:numPr>
        <w:rPr>
          <w:rFonts w:ascii="Arial" w:hAnsi="Arial" w:cs="Arial"/>
          <w:sz w:val="22"/>
          <w:szCs w:val="22"/>
        </w:rPr>
      </w:pPr>
      <w:r w:rsidRPr="0026243A">
        <w:rPr>
          <w:rFonts w:ascii="Arial" w:hAnsi="Arial" w:cs="Arial"/>
          <w:sz w:val="22"/>
          <w:szCs w:val="22"/>
        </w:rPr>
        <w:t xml:space="preserve">explain how technology is </w:t>
      </w:r>
      <w:r w:rsidR="009A2D9F" w:rsidRPr="0026243A">
        <w:rPr>
          <w:rFonts w:ascii="Arial" w:hAnsi="Arial" w:cs="Arial"/>
          <w:sz w:val="22"/>
          <w:szCs w:val="22"/>
        </w:rPr>
        <w:t xml:space="preserve">or could be </w:t>
      </w:r>
      <w:r w:rsidRPr="0026243A">
        <w:rPr>
          <w:rFonts w:ascii="Arial" w:hAnsi="Arial" w:cs="Arial"/>
          <w:sz w:val="22"/>
          <w:szCs w:val="22"/>
        </w:rPr>
        <w:t>shaping that issue and how the project will engage with it</w:t>
      </w:r>
    </w:p>
    <w:p w14:paraId="143EB304" w14:textId="57023D55" w:rsidR="00C15603" w:rsidRPr="0026243A" w:rsidRDefault="283D1E04" w:rsidP="5FB853D4">
      <w:pPr>
        <w:pStyle w:val="ListParagraph"/>
        <w:numPr>
          <w:ilvl w:val="0"/>
          <w:numId w:val="37"/>
        </w:numPr>
        <w:rPr>
          <w:rFonts w:ascii="Arial" w:hAnsi="Arial" w:cs="Arial"/>
          <w:sz w:val="22"/>
          <w:szCs w:val="22"/>
        </w:rPr>
      </w:pPr>
      <w:r w:rsidRPr="40D40711">
        <w:rPr>
          <w:rFonts w:ascii="Arial" w:hAnsi="Arial" w:cs="Arial"/>
          <w:sz w:val="22"/>
          <w:szCs w:val="22"/>
        </w:rPr>
        <w:t>show potential to improve services, reduce inequality, or strengthen systems</w:t>
      </w:r>
      <w:r w:rsidR="70E6D0E3" w:rsidRPr="40D40711">
        <w:rPr>
          <w:rFonts w:ascii="Arial" w:hAnsi="Arial" w:cs="Arial"/>
          <w:sz w:val="22"/>
          <w:szCs w:val="22"/>
        </w:rPr>
        <w:t xml:space="preserve"> </w:t>
      </w:r>
      <w:r w:rsidR="72ED2698" w:rsidRPr="40D40711">
        <w:rPr>
          <w:rFonts w:ascii="Arial" w:hAnsi="Arial" w:cs="Arial"/>
          <w:sz w:val="22"/>
          <w:szCs w:val="22"/>
        </w:rPr>
        <w:t>and</w:t>
      </w:r>
      <w:r w:rsidR="70E6D0E3" w:rsidRPr="40D40711">
        <w:rPr>
          <w:rFonts w:ascii="Arial" w:hAnsi="Arial" w:cs="Arial"/>
          <w:sz w:val="22"/>
          <w:szCs w:val="22"/>
        </w:rPr>
        <w:t xml:space="preserve"> contribute to change in the UK</w:t>
      </w:r>
    </w:p>
    <w:p w14:paraId="1A3317EB" w14:textId="31241610" w:rsidR="40D40711" w:rsidRDefault="40D40711" w:rsidP="40D40711">
      <w:pPr>
        <w:rPr>
          <w:rFonts w:ascii="Arial" w:hAnsi="Arial" w:cs="Arial"/>
          <w:b/>
          <w:bCs/>
          <w:sz w:val="28"/>
          <w:szCs w:val="28"/>
        </w:rPr>
      </w:pPr>
    </w:p>
    <w:p w14:paraId="3A6E0258" w14:textId="58FDD7D8" w:rsidR="00730671" w:rsidRPr="0026243A" w:rsidRDefault="00730671" w:rsidP="0026243A">
      <w:pPr>
        <w:rPr>
          <w:rFonts w:ascii="Arial" w:hAnsi="Arial" w:cs="Arial"/>
          <w:sz w:val="28"/>
          <w:szCs w:val="28"/>
        </w:rPr>
      </w:pPr>
      <w:r w:rsidRPr="0026243A">
        <w:rPr>
          <w:rFonts w:ascii="Arial" w:hAnsi="Arial" w:cs="Arial"/>
          <w:b/>
          <w:sz w:val="28"/>
          <w:szCs w:val="28"/>
        </w:rPr>
        <w:t>Who should apply</w:t>
      </w:r>
    </w:p>
    <w:p w14:paraId="06F4D486" w14:textId="5E48BFC4" w:rsidR="00637AE7" w:rsidRPr="0026243A" w:rsidRDefault="00730671" w:rsidP="0026243A">
      <w:pPr>
        <w:rPr>
          <w:rFonts w:ascii="Arial" w:hAnsi="Arial" w:cs="Arial"/>
          <w:sz w:val="22"/>
          <w:szCs w:val="22"/>
        </w:rPr>
      </w:pPr>
      <w:r w:rsidRPr="0026243A">
        <w:rPr>
          <w:rFonts w:ascii="Arial" w:hAnsi="Arial" w:cs="Arial"/>
          <w:sz w:val="22"/>
          <w:szCs w:val="22"/>
        </w:rPr>
        <w:t>We welcome applicants from a wide range of backgrounds</w:t>
      </w:r>
      <w:r w:rsidR="00637AE7" w:rsidRPr="0026243A">
        <w:rPr>
          <w:rFonts w:ascii="Arial" w:hAnsi="Arial" w:cs="Arial"/>
          <w:sz w:val="22"/>
          <w:szCs w:val="22"/>
        </w:rPr>
        <w:t xml:space="preserve"> </w:t>
      </w:r>
      <w:r w:rsidR="3E9EB2CB" w:rsidRPr="0026243A">
        <w:rPr>
          <w:rFonts w:ascii="Arial" w:hAnsi="Arial" w:cs="Arial"/>
          <w:sz w:val="22"/>
          <w:szCs w:val="22"/>
        </w:rPr>
        <w:t>includ</w:t>
      </w:r>
      <w:r w:rsidR="00637AE7" w:rsidRPr="0026243A">
        <w:rPr>
          <w:rFonts w:ascii="Arial" w:hAnsi="Arial" w:cs="Arial"/>
          <w:sz w:val="22"/>
          <w:szCs w:val="22"/>
        </w:rPr>
        <w:t>ing those with technical expertise and those working closely with technology in</w:t>
      </w:r>
      <w:r w:rsidR="55D05ED6" w:rsidRPr="0026243A">
        <w:rPr>
          <w:rFonts w:ascii="Arial" w:hAnsi="Arial" w:cs="Arial"/>
          <w:sz w:val="22"/>
          <w:szCs w:val="22"/>
        </w:rPr>
        <w:t xml:space="preserve"> real-world settings</w:t>
      </w:r>
      <w:r w:rsidR="00637AE7" w:rsidRPr="0026243A">
        <w:rPr>
          <w:rFonts w:ascii="Arial" w:hAnsi="Arial" w:cs="Arial"/>
          <w:sz w:val="22"/>
          <w:szCs w:val="22"/>
        </w:rPr>
        <w:t>.</w:t>
      </w:r>
      <w:r w:rsidR="3E9EB2CB" w:rsidRPr="0026243A">
        <w:rPr>
          <w:rFonts w:ascii="Arial" w:hAnsi="Arial" w:cs="Arial"/>
          <w:sz w:val="22"/>
          <w:szCs w:val="22"/>
        </w:rPr>
        <w:t xml:space="preserve"> </w:t>
      </w:r>
    </w:p>
    <w:p w14:paraId="5F2A9CE7" w14:textId="019FE55F" w:rsidR="00A319BC" w:rsidRPr="00A319BC" w:rsidRDefault="14534921" w:rsidP="0026243A">
      <w:pPr>
        <w:rPr>
          <w:rFonts w:ascii="Arial" w:hAnsi="Arial" w:cs="Arial"/>
          <w:sz w:val="22"/>
          <w:szCs w:val="22"/>
        </w:rPr>
      </w:pPr>
      <w:r w:rsidRPr="368DD739">
        <w:rPr>
          <w:rFonts w:ascii="Arial" w:hAnsi="Arial" w:cs="Arial"/>
          <w:sz w:val="22"/>
          <w:szCs w:val="22"/>
        </w:rPr>
        <w:t xml:space="preserve">We </w:t>
      </w:r>
      <w:r w:rsidR="00637AE7" w:rsidRPr="368DD739">
        <w:rPr>
          <w:rFonts w:ascii="Arial" w:hAnsi="Arial" w:cs="Arial"/>
          <w:sz w:val="22"/>
          <w:szCs w:val="22"/>
        </w:rPr>
        <w:t xml:space="preserve">are particularly interested in applicants who engage directly with how technology is </w:t>
      </w:r>
      <w:r w:rsidR="4ACCE558" w:rsidRPr="368DD739">
        <w:rPr>
          <w:rFonts w:ascii="Arial" w:hAnsi="Arial" w:cs="Arial"/>
          <w:sz w:val="22"/>
          <w:szCs w:val="22"/>
        </w:rPr>
        <w:t xml:space="preserve">used, </w:t>
      </w:r>
      <w:r w:rsidR="00FE5EDA" w:rsidRPr="368DD739">
        <w:rPr>
          <w:rFonts w:ascii="Arial" w:hAnsi="Arial" w:cs="Arial"/>
          <w:sz w:val="22"/>
          <w:szCs w:val="22"/>
        </w:rPr>
        <w:t>s</w:t>
      </w:r>
      <w:r w:rsidR="70D2A3CE" w:rsidRPr="368DD739">
        <w:rPr>
          <w:rFonts w:ascii="Arial" w:hAnsi="Arial" w:cs="Arial"/>
          <w:sz w:val="22"/>
          <w:szCs w:val="22"/>
        </w:rPr>
        <w:t>haped or applied</w:t>
      </w:r>
      <w:r w:rsidR="00637AE7" w:rsidRPr="368DD739">
        <w:rPr>
          <w:rFonts w:ascii="Arial" w:hAnsi="Arial" w:cs="Arial"/>
          <w:sz w:val="22"/>
          <w:szCs w:val="22"/>
        </w:rPr>
        <w:t>.</w:t>
      </w:r>
      <w:r w:rsidR="00C51882" w:rsidRPr="368DD739">
        <w:rPr>
          <w:rFonts w:ascii="Arial" w:hAnsi="Arial" w:cs="Arial"/>
          <w:sz w:val="22"/>
          <w:szCs w:val="22"/>
        </w:rPr>
        <w:t xml:space="preserve"> </w:t>
      </w:r>
      <w:r w:rsidR="00747D03" w:rsidRPr="368DD739">
        <w:rPr>
          <w:rFonts w:ascii="Arial" w:hAnsi="Arial" w:cs="Arial"/>
          <w:sz w:val="22"/>
          <w:szCs w:val="22"/>
        </w:rPr>
        <w:t xml:space="preserve">We are not expecting applicants to build new technologies, but we are looking for those who can meaningfully engage with how technology operates in practice. </w:t>
      </w:r>
      <w:r w:rsidR="00637AE7" w:rsidRPr="368DD739">
        <w:rPr>
          <w:rFonts w:ascii="Arial" w:hAnsi="Arial" w:cs="Arial"/>
          <w:sz w:val="22"/>
          <w:szCs w:val="22"/>
        </w:rPr>
        <w:t xml:space="preserve"> </w:t>
      </w:r>
    </w:p>
    <w:p w14:paraId="1EB4E28B" w14:textId="51DFF03B" w:rsidR="368DD739" w:rsidRDefault="368DD739" w:rsidP="368DD739">
      <w:pPr>
        <w:rPr>
          <w:rFonts w:ascii="Arial" w:hAnsi="Arial" w:cs="Arial"/>
          <w:b/>
          <w:bCs/>
          <w:sz w:val="28"/>
          <w:szCs w:val="28"/>
        </w:rPr>
      </w:pPr>
    </w:p>
    <w:p w14:paraId="73147710" w14:textId="10E3E381" w:rsidR="00730671" w:rsidRPr="0026243A" w:rsidRDefault="00637AE7" w:rsidP="0026243A">
      <w:pPr>
        <w:rPr>
          <w:rFonts w:ascii="Arial" w:hAnsi="Arial" w:cs="Arial"/>
          <w:b/>
          <w:sz w:val="28"/>
          <w:szCs w:val="28"/>
        </w:rPr>
      </w:pPr>
      <w:r w:rsidRPr="0026243A">
        <w:rPr>
          <w:rFonts w:ascii="Arial" w:hAnsi="Arial" w:cs="Arial"/>
          <w:b/>
          <w:sz w:val="28"/>
          <w:szCs w:val="28"/>
        </w:rPr>
        <w:t xml:space="preserve">We encourage applications from: </w:t>
      </w:r>
    </w:p>
    <w:p w14:paraId="73288357" w14:textId="119B8197" w:rsidR="00730671" w:rsidRPr="0026243A" w:rsidRDefault="00637AE7" w:rsidP="4F400382">
      <w:pPr>
        <w:pStyle w:val="ListParagraph"/>
        <w:numPr>
          <w:ilvl w:val="0"/>
          <w:numId w:val="40"/>
        </w:numPr>
        <w:rPr>
          <w:rFonts w:ascii="Arial" w:hAnsi="Arial" w:cs="Arial"/>
          <w:sz w:val="22"/>
          <w:szCs w:val="22"/>
        </w:rPr>
      </w:pPr>
      <w:r w:rsidRPr="0026243A">
        <w:rPr>
          <w:rFonts w:ascii="Arial" w:hAnsi="Arial" w:cs="Arial"/>
          <w:sz w:val="22"/>
          <w:szCs w:val="22"/>
        </w:rPr>
        <w:lastRenderedPageBreak/>
        <w:t xml:space="preserve">people working in sectors </w:t>
      </w:r>
      <w:r w:rsidR="00747D03" w:rsidRPr="0026243A">
        <w:rPr>
          <w:rFonts w:ascii="Arial" w:hAnsi="Arial" w:cs="Arial"/>
          <w:sz w:val="22"/>
          <w:szCs w:val="22"/>
        </w:rPr>
        <w:t>where technology is actively shaping systems and decision-making, including manufacturing, energy, transport, education, healthcare, justice, and local government</w:t>
      </w:r>
    </w:p>
    <w:p w14:paraId="644C1FF2" w14:textId="1246A954" w:rsidR="00553288" w:rsidRPr="0026243A" w:rsidRDefault="00553288" w:rsidP="4F400382">
      <w:pPr>
        <w:pStyle w:val="ListParagraph"/>
        <w:numPr>
          <w:ilvl w:val="0"/>
          <w:numId w:val="40"/>
        </w:numPr>
        <w:rPr>
          <w:rFonts w:ascii="Arial" w:hAnsi="Arial" w:cs="Arial"/>
          <w:sz w:val="22"/>
          <w:szCs w:val="22"/>
        </w:rPr>
      </w:pPr>
      <w:r w:rsidRPr="0026243A">
        <w:rPr>
          <w:rFonts w:ascii="Arial" w:hAnsi="Arial" w:cs="Arial"/>
          <w:sz w:val="22"/>
          <w:szCs w:val="22"/>
        </w:rPr>
        <w:t xml:space="preserve">individuals applying </w:t>
      </w:r>
      <w:r w:rsidR="00F13535" w:rsidRPr="0026243A">
        <w:rPr>
          <w:rFonts w:ascii="Arial" w:hAnsi="Arial" w:cs="Arial"/>
          <w:sz w:val="22"/>
          <w:szCs w:val="22"/>
        </w:rPr>
        <w:t xml:space="preserve">technical or data expertise to societal challenges </w:t>
      </w:r>
    </w:p>
    <w:p w14:paraId="0B172A7C" w14:textId="22FA2087" w:rsidR="00730671" w:rsidRPr="0026243A" w:rsidRDefault="2002867A" w:rsidP="4F400382">
      <w:pPr>
        <w:pStyle w:val="ListParagraph"/>
        <w:numPr>
          <w:ilvl w:val="0"/>
          <w:numId w:val="40"/>
        </w:numPr>
        <w:rPr>
          <w:rFonts w:ascii="Arial" w:hAnsi="Arial" w:cs="Arial"/>
          <w:sz w:val="22"/>
          <w:szCs w:val="22"/>
        </w:rPr>
      </w:pPr>
      <w:r w:rsidRPr="0026243A">
        <w:rPr>
          <w:rFonts w:ascii="Arial" w:hAnsi="Arial" w:cs="Arial"/>
          <w:sz w:val="22"/>
          <w:szCs w:val="22"/>
        </w:rPr>
        <w:t>i</w:t>
      </w:r>
      <w:r w:rsidR="6F3CDC83" w:rsidRPr="0026243A">
        <w:rPr>
          <w:rFonts w:ascii="Arial" w:hAnsi="Arial" w:cs="Arial"/>
          <w:sz w:val="22"/>
          <w:szCs w:val="22"/>
        </w:rPr>
        <w:t>ndividuals with lived experience of the issues they wish to address, including those working at grassroots level.</w:t>
      </w:r>
    </w:p>
    <w:p w14:paraId="3ED04ED1" w14:textId="7ECBE1A9" w:rsidR="00730671" w:rsidRPr="0026243A" w:rsidRDefault="2262CD71" w:rsidP="0026243A">
      <w:pPr>
        <w:rPr>
          <w:rFonts w:ascii="Arial" w:hAnsi="Arial" w:cs="Arial"/>
        </w:rPr>
      </w:pPr>
      <w:r w:rsidRPr="0026243A">
        <w:rPr>
          <w:rFonts w:ascii="Arial" w:hAnsi="Arial" w:cs="Arial"/>
          <w:b/>
          <w:sz w:val="28"/>
          <w:szCs w:val="28"/>
        </w:rPr>
        <w:t>We</w:t>
      </w:r>
      <w:r w:rsidR="00730671" w:rsidRPr="0026243A">
        <w:rPr>
          <w:rFonts w:ascii="Arial" w:hAnsi="Arial" w:cs="Arial"/>
          <w:b/>
          <w:sz w:val="28"/>
          <w:szCs w:val="28"/>
        </w:rPr>
        <w:t xml:space="preserve"> are less likely to support projects that:</w:t>
      </w:r>
    </w:p>
    <w:p w14:paraId="57CBF614" w14:textId="0D64EA48" w:rsidR="00730671" w:rsidRPr="0026243A" w:rsidRDefault="789C72DE" w:rsidP="18E5DBF2">
      <w:pPr>
        <w:pStyle w:val="ListParagraph"/>
        <w:numPr>
          <w:ilvl w:val="0"/>
          <w:numId w:val="38"/>
        </w:numPr>
        <w:rPr>
          <w:rFonts w:ascii="Arial" w:hAnsi="Arial" w:cs="Arial"/>
          <w:sz w:val="22"/>
          <w:szCs w:val="22"/>
        </w:rPr>
      </w:pPr>
      <w:r w:rsidRPr="0026243A">
        <w:rPr>
          <w:rFonts w:ascii="Arial" w:hAnsi="Arial" w:cs="Arial"/>
          <w:sz w:val="22"/>
          <w:szCs w:val="22"/>
        </w:rPr>
        <w:t>a</w:t>
      </w:r>
      <w:r w:rsidR="724E3905" w:rsidRPr="0026243A">
        <w:rPr>
          <w:rFonts w:ascii="Arial" w:hAnsi="Arial" w:cs="Arial"/>
          <w:sz w:val="22"/>
          <w:szCs w:val="22"/>
        </w:rPr>
        <w:t>re primarily driven by commercial objectives without a strong public-interest rationale</w:t>
      </w:r>
    </w:p>
    <w:p w14:paraId="46AC3FA5" w14:textId="7F5E277E" w:rsidR="00730671" w:rsidRPr="0026243A" w:rsidRDefault="00747D03" w:rsidP="18E5DBF2">
      <w:pPr>
        <w:pStyle w:val="ListParagraph"/>
        <w:numPr>
          <w:ilvl w:val="0"/>
          <w:numId w:val="38"/>
        </w:numPr>
        <w:rPr>
          <w:rFonts w:ascii="Arial" w:hAnsi="Arial" w:cs="Arial"/>
          <w:sz w:val="22"/>
          <w:szCs w:val="22"/>
        </w:rPr>
      </w:pPr>
      <w:r w:rsidRPr="0026243A">
        <w:rPr>
          <w:rFonts w:ascii="Arial" w:hAnsi="Arial" w:cs="Arial"/>
          <w:sz w:val="22"/>
          <w:szCs w:val="22"/>
        </w:rPr>
        <w:t>l</w:t>
      </w:r>
      <w:r w:rsidR="00730671" w:rsidRPr="0026243A">
        <w:rPr>
          <w:rFonts w:ascii="Arial" w:hAnsi="Arial" w:cs="Arial"/>
          <w:sz w:val="22"/>
          <w:szCs w:val="22"/>
        </w:rPr>
        <w:t>ack a clearly defined problem, system or community focus</w:t>
      </w:r>
    </w:p>
    <w:p w14:paraId="591289BC" w14:textId="7361CAFE" w:rsidR="00730671" w:rsidRPr="0026243A" w:rsidRDefault="00747D03" w:rsidP="18E5DBF2">
      <w:pPr>
        <w:pStyle w:val="ListParagraph"/>
        <w:numPr>
          <w:ilvl w:val="0"/>
          <w:numId w:val="38"/>
        </w:numPr>
        <w:rPr>
          <w:rFonts w:ascii="Arial" w:hAnsi="Arial" w:cs="Arial"/>
          <w:sz w:val="22"/>
          <w:szCs w:val="22"/>
        </w:rPr>
      </w:pPr>
      <w:r w:rsidRPr="0026243A">
        <w:rPr>
          <w:rFonts w:ascii="Arial" w:hAnsi="Arial" w:cs="Arial"/>
          <w:sz w:val="22"/>
          <w:szCs w:val="22"/>
        </w:rPr>
        <w:t>d</w:t>
      </w:r>
      <w:r w:rsidR="00730671" w:rsidRPr="0026243A">
        <w:rPr>
          <w:rFonts w:ascii="Arial" w:hAnsi="Arial" w:cs="Arial"/>
          <w:sz w:val="22"/>
          <w:szCs w:val="22"/>
        </w:rPr>
        <w:t>o not engage with how technology is used</w:t>
      </w:r>
      <w:r w:rsidRPr="0026243A">
        <w:rPr>
          <w:rFonts w:ascii="Arial" w:hAnsi="Arial" w:cs="Arial"/>
          <w:sz w:val="22"/>
          <w:szCs w:val="22"/>
        </w:rPr>
        <w:t>, developed or applied in practice</w:t>
      </w:r>
    </w:p>
    <w:p w14:paraId="69D41E3E" w14:textId="09B578C6" w:rsidR="00730671" w:rsidRPr="0026243A" w:rsidRDefault="00747D03" w:rsidP="18E5DBF2">
      <w:pPr>
        <w:pStyle w:val="ListParagraph"/>
        <w:numPr>
          <w:ilvl w:val="0"/>
          <w:numId w:val="38"/>
        </w:numPr>
        <w:rPr>
          <w:rFonts w:ascii="Arial" w:hAnsi="Arial" w:cs="Arial"/>
          <w:sz w:val="22"/>
          <w:szCs w:val="22"/>
        </w:rPr>
      </w:pPr>
      <w:r w:rsidRPr="0026243A">
        <w:rPr>
          <w:rFonts w:ascii="Arial" w:hAnsi="Arial" w:cs="Arial"/>
          <w:sz w:val="22"/>
          <w:szCs w:val="22"/>
        </w:rPr>
        <w:t>f</w:t>
      </w:r>
      <w:r w:rsidR="00730671" w:rsidRPr="0026243A">
        <w:rPr>
          <w:rFonts w:ascii="Arial" w:hAnsi="Arial" w:cs="Arial"/>
          <w:sz w:val="22"/>
          <w:szCs w:val="22"/>
        </w:rPr>
        <w:t>unction only as isolated case studies without broader relevance</w:t>
      </w:r>
    </w:p>
    <w:p w14:paraId="625E1B60" w14:textId="77777777" w:rsidR="00192B63" w:rsidRPr="0026243A" w:rsidRDefault="00192B63" w:rsidP="0026243A">
      <w:pPr>
        <w:rPr>
          <w:rFonts w:ascii="Arial" w:hAnsi="Arial" w:cs="Arial"/>
          <w:sz w:val="22"/>
          <w:szCs w:val="22"/>
        </w:rPr>
      </w:pPr>
    </w:p>
    <w:p w14:paraId="12D3183A" w14:textId="77777777" w:rsidR="00830747" w:rsidRPr="0036309F" w:rsidRDefault="00830747" w:rsidP="0026243A"/>
    <w:sectPr w:rsidR="00830747" w:rsidRPr="0036309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63FF8" w14:textId="77777777" w:rsidR="00D172FA" w:rsidRDefault="00D172FA">
      <w:pPr>
        <w:spacing w:after="0" w:line="240" w:lineRule="auto"/>
      </w:pPr>
      <w:r>
        <w:separator/>
      </w:r>
    </w:p>
  </w:endnote>
  <w:endnote w:type="continuationSeparator" w:id="0">
    <w:p w14:paraId="3DE273DB" w14:textId="77777777" w:rsidR="00D172FA" w:rsidRDefault="00D17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5205"/>
      <w:gridCol w:w="805"/>
    </w:tblGrid>
    <w:tr w:rsidR="40D40711" w14:paraId="6E3CB5B2" w14:textId="77777777" w:rsidTr="40D40711">
      <w:trPr>
        <w:trHeight w:val="300"/>
      </w:trPr>
      <w:tc>
        <w:tcPr>
          <w:tcW w:w="3005" w:type="dxa"/>
        </w:tcPr>
        <w:p w14:paraId="62843521" w14:textId="4F03FFBF" w:rsidR="40D40711" w:rsidRDefault="40D40711" w:rsidP="40D40711">
          <w:pPr>
            <w:pStyle w:val="Header"/>
            <w:ind w:left="-115"/>
          </w:pPr>
        </w:p>
      </w:tc>
      <w:tc>
        <w:tcPr>
          <w:tcW w:w="5205" w:type="dxa"/>
        </w:tcPr>
        <w:p w14:paraId="4766DD34" w14:textId="5BC90A86" w:rsidR="40D40711" w:rsidRDefault="40D40711" w:rsidP="40D40711">
          <w:pPr>
            <w:pStyle w:val="Header"/>
            <w:jc w:val="center"/>
            <w:rPr>
              <w:rFonts w:ascii="Arial" w:eastAsia="Arial" w:hAnsi="Arial" w:cs="Arial"/>
              <w:sz w:val="20"/>
              <w:szCs w:val="20"/>
            </w:rPr>
          </w:pPr>
          <w:r w:rsidRPr="40D40711">
            <w:rPr>
              <w:rFonts w:ascii="Arial" w:eastAsia="Arial" w:hAnsi="Arial" w:cs="Arial"/>
              <w:sz w:val="20"/>
              <w:szCs w:val="20"/>
            </w:rPr>
            <w:t>Programme brief for 2027 Churchill Fellowships</w:t>
          </w:r>
        </w:p>
      </w:tc>
      <w:tc>
        <w:tcPr>
          <w:tcW w:w="805" w:type="dxa"/>
        </w:tcPr>
        <w:p w14:paraId="7F0B2E32" w14:textId="2A66546A" w:rsidR="40D40711" w:rsidRDefault="40D40711" w:rsidP="40D40711">
          <w:pPr>
            <w:pStyle w:val="Header"/>
            <w:ind w:right="-115"/>
            <w:jc w:val="right"/>
          </w:pPr>
        </w:p>
      </w:tc>
    </w:tr>
  </w:tbl>
  <w:p w14:paraId="6218A1A9" w14:textId="6133BFF0" w:rsidR="40D40711" w:rsidRDefault="40D40711" w:rsidP="40D40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9668A" w14:textId="77777777" w:rsidR="00D172FA" w:rsidRDefault="00D172FA">
      <w:pPr>
        <w:spacing w:after="0" w:line="240" w:lineRule="auto"/>
      </w:pPr>
      <w:r>
        <w:separator/>
      </w:r>
    </w:p>
  </w:footnote>
  <w:footnote w:type="continuationSeparator" w:id="0">
    <w:p w14:paraId="52F4A52B" w14:textId="77777777" w:rsidR="00D172FA" w:rsidRDefault="00D172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B05"/>
    <w:multiLevelType w:val="multilevel"/>
    <w:tmpl w:val="6CAC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D3809"/>
    <w:multiLevelType w:val="multilevel"/>
    <w:tmpl w:val="BBF8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A061B"/>
    <w:multiLevelType w:val="multilevel"/>
    <w:tmpl w:val="E1BEB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A6742"/>
    <w:multiLevelType w:val="multilevel"/>
    <w:tmpl w:val="533E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72042"/>
    <w:multiLevelType w:val="multilevel"/>
    <w:tmpl w:val="868E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D7357"/>
    <w:multiLevelType w:val="multilevel"/>
    <w:tmpl w:val="232A5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A29A7"/>
    <w:multiLevelType w:val="multilevel"/>
    <w:tmpl w:val="5FFC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56CFB"/>
    <w:multiLevelType w:val="multilevel"/>
    <w:tmpl w:val="49AE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CB3B9F"/>
    <w:multiLevelType w:val="multilevel"/>
    <w:tmpl w:val="EC2AA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A43C9"/>
    <w:multiLevelType w:val="multilevel"/>
    <w:tmpl w:val="7A8E3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B653BE"/>
    <w:multiLevelType w:val="multilevel"/>
    <w:tmpl w:val="CB5AE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C53E15"/>
    <w:multiLevelType w:val="multilevel"/>
    <w:tmpl w:val="CEEAA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E46C31"/>
    <w:multiLevelType w:val="multilevel"/>
    <w:tmpl w:val="25B03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042B65"/>
    <w:multiLevelType w:val="multilevel"/>
    <w:tmpl w:val="E7228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448D1"/>
    <w:multiLevelType w:val="multilevel"/>
    <w:tmpl w:val="8B2201C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606F8"/>
    <w:multiLevelType w:val="multilevel"/>
    <w:tmpl w:val="28B8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F84A31"/>
    <w:multiLevelType w:val="multilevel"/>
    <w:tmpl w:val="E9F4C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2746E2"/>
    <w:multiLevelType w:val="multilevel"/>
    <w:tmpl w:val="336A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237352"/>
    <w:multiLevelType w:val="multilevel"/>
    <w:tmpl w:val="C696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7E790A"/>
    <w:multiLevelType w:val="multilevel"/>
    <w:tmpl w:val="6FF6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537A45"/>
    <w:multiLevelType w:val="multilevel"/>
    <w:tmpl w:val="D63C5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013B1"/>
    <w:multiLevelType w:val="multilevel"/>
    <w:tmpl w:val="4B18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7189C6"/>
    <w:multiLevelType w:val="hybridMultilevel"/>
    <w:tmpl w:val="FFFFFFFF"/>
    <w:lvl w:ilvl="0" w:tplc="039CB96A">
      <w:start w:val="1"/>
      <w:numFmt w:val="bullet"/>
      <w:lvlText w:val=""/>
      <w:lvlJc w:val="left"/>
      <w:pPr>
        <w:ind w:left="720" w:hanging="360"/>
      </w:pPr>
      <w:rPr>
        <w:rFonts w:ascii="Symbol" w:hAnsi="Symbol" w:hint="default"/>
      </w:rPr>
    </w:lvl>
    <w:lvl w:ilvl="1" w:tplc="8A7667B2">
      <w:start w:val="1"/>
      <w:numFmt w:val="bullet"/>
      <w:lvlText w:val="o"/>
      <w:lvlJc w:val="left"/>
      <w:pPr>
        <w:ind w:left="1440" w:hanging="360"/>
      </w:pPr>
      <w:rPr>
        <w:rFonts w:ascii="Courier New" w:hAnsi="Courier New" w:hint="default"/>
      </w:rPr>
    </w:lvl>
    <w:lvl w:ilvl="2" w:tplc="A40276B2">
      <w:start w:val="1"/>
      <w:numFmt w:val="bullet"/>
      <w:lvlText w:val=""/>
      <w:lvlJc w:val="left"/>
      <w:pPr>
        <w:ind w:left="2160" w:hanging="360"/>
      </w:pPr>
      <w:rPr>
        <w:rFonts w:ascii="Wingdings" w:hAnsi="Wingdings" w:hint="default"/>
      </w:rPr>
    </w:lvl>
    <w:lvl w:ilvl="3" w:tplc="2F8A0ED2">
      <w:start w:val="1"/>
      <w:numFmt w:val="bullet"/>
      <w:lvlText w:val=""/>
      <w:lvlJc w:val="left"/>
      <w:pPr>
        <w:ind w:left="2880" w:hanging="360"/>
      </w:pPr>
      <w:rPr>
        <w:rFonts w:ascii="Symbol" w:hAnsi="Symbol" w:hint="default"/>
      </w:rPr>
    </w:lvl>
    <w:lvl w:ilvl="4" w:tplc="D3527CF8">
      <w:start w:val="1"/>
      <w:numFmt w:val="bullet"/>
      <w:lvlText w:val="o"/>
      <w:lvlJc w:val="left"/>
      <w:pPr>
        <w:ind w:left="3600" w:hanging="360"/>
      </w:pPr>
      <w:rPr>
        <w:rFonts w:ascii="Courier New" w:hAnsi="Courier New" w:hint="default"/>
      </w:rPr>
    </w:lvl>
    <w:lvl w:ilvl="5" w:tplc="BCB287CA">
      <w:start w:val="1"/>
      <w:numFmt w:val="bullet"/>
      <w:lvlText w:val=""/>
      <w:lvlJc w:val="left"/>
      <w:pPr>
        <w:ind w:left="4320" w:hanging="360"/>
      </w:pPr>
      <w:rPr>
        <w:rFonts w:ascii="Wingdings" w:hAnsi="Wingdings" w:hint="default"/>
      </w:rPr>
    </w:lvl>
    <w:lvl w:ilvl="6" w:tplc="F60E2122">
      <w:start w:val="1"/>
      <w:numFmt w:val="bullet"/>
      <w:lvlText w:val=""/>
      <w:lvlJc w:val="left"/>
      <w:pPr>
        <w:ind w:left="5040" w:hanging="360"/>
      </w:pPr>
      <w:rPr>
        <w:rFonts w:ascii="Symbol" w:hAnsi="Symbol" w:hint="default"/>
      </w:rPr>
    </w:lvl>
    <w:lvl w:ilvl="7" w:tplc="63A87C6A">
      <w:start w:val="1"/>
      <w:numFmt w:val="bullet"/>
      <w:lvlText w:val="o"/>
      <w:lvlJc w:val="left"/>
      <w:pPr>
        <w:ind w:left="5760" w:hanging="360"/>
      </w:pPr>
      <w:rPr>
        <w:rFonts w:ascii="Courier New" w:hAnsi="Courier New" w:hint="default"/>
      </w:rPr>
    </w:lvl>
    <w:lvl w:ilvl="8" w:tplc="5AEEFA00">
      <w:start w:val="1"/>
      <w:numFmt w:val="bullet"/>
      <w:lvlText w:val=""/>
      <w:lvlJc w:val="left"/>
      <w:pPr>
        <w:ind w:left="6480" w:hanging="360"/>
      </w:pPr>
      <w:rPr>
        <w:rFonts w:ascii="Wingdings" w:hAnsi="Wingdings" w:hint="default"/>
      </w:rPr>
    </w:lvl>
  </w:abstractNum>
  <w:abstractNum w:abstractNumId="23" w15:restartNumberingAfterBreak="0">
    <w:nsid w:val="398C752B"/>
    <w:multiLevelType w:val="hybridMultilevel"/>
    <w:tmpl w:val="FFFFFFFF"/>
    <w:lvl w:ilvl="0" w:tplc="C3645990">
      <w:start w:val="1"/>
      <w:numFmt w:val="bullet"/>
      <w:lvlText w:val=""/>
      <w:lvlJc w:val="left"/>
      <w:pPr>
        <w:ind w:left="720" w:hanging="360"/>
      </w:pPr>
      <w:rPr>
        <w:rFonts w:ascii="Symbol" w:hAnsi="Symbol" w:hint="default"/>
      </w:rPr>
    </w:lvl>
    <w:lvl w:ilvl="1" w:tplc="5D5E3D88">
      <w:start w:val="1"/>
      <w:numFmt w:val="bullet"/>
      <w:lvlText w:val="o"/>
      <w:lvlJc w:val="left"/>
      <w:pPr>
        <w:ind w:left="1440" w:hanging="360"/>
      </w:pPr>
      <w:rPr>
        <w:rFonts w:ascii="Courier New" w:hAnsi="Courier New" w:hint="default"/>
      </w:rPr>
    </w:lvl>
    <w:lvl w:ilvl="2" w:tplc="EBC2F6D2">
      <w:start w:val="1"/>
      <w:numFmt w:val="bullet"/>
      <w:lvlText w:val=""/>
      <w:lvlJc w:val="left"/>
      <w:pPr>
        <w:ind w:left="2160" w:hanging="360"/>
      </w:pPr>
      <w:rPr>
        <w:rFonts w:ascii="Wingdings" w:hAnsi="Wingdings" w:hint="default"/>
      </w:rPr>
    </w:lvl>
    <w:lvl w:ilvl="3" w:tplc="7D2C6B46">
      <w:start w:val="1"/>
      <w:numFmt w:val="bullet"/>
      <w:lvlText w:val=""/>
      <w:lvlJc w:val="left"/>
      <w:pPr>
        <w:ind w:left="2880" w:hanging="360"/>
      </w:pPr>
      <w:rPr>
        <w:rFonts w:ascii="Symbol" w:hAnsi="Symbol" w:hint="default"/>
      </w:rPr>
    </w:lvl>
    <w:lvl w:ilvl="4" w:tplc="B6A4400A">
      <w:start w:val="1"/>
      <w:numFmt w:val="bullet"/>
      <w:lvlText w:val="o"/>
      <w:lvlJc w:val="left"/>
      <w:pPr>
        <w:ind w:left="3600" w:hanging="360"/>
      </w:pPr>
      <w:rPr>
        <w:rFonts w:ascii="Courier New" w:hAnsi="Courier New" w:hint="default"/>
      </w:rPr>
    </w:lvl>
    <w:lvl w:ilvl="5" w:tplc="2B6A0FB2">
      <w:start w:val="1"/>
      <w:numFmt w:val="bullet"/>
      <w:lvlText w:val=""/>
      <w:lvlJc w:val="left"/>
      <w:pPr>
        <w:ind w:left="4320" w:hanging="360"/>
      </w:pPr>
      <w:rPr>
        <w:rFonts w:ascii="Wingdings" w:hAnsi="Wingdings" w:hint="default"/>
      </w:rPr>
    </w:lvl>
    <w:lvl w:ilvl="6" w:tplc="8AE29B84">
      <w:start w:val="1"/>
      <w:numFmt w:val="bullet"/>
      <w:lvlText w:val=""/>
      <w:lvlJc w:val="left"/>
      <w:pPr>
        <w:ind w:left="5040" w:hanging="360"/>
      </w:pPr>
      <w:rPr>
        <w:rFonts w:ascii="Symbol" w:hAnsi="Symbol" w:hint="default"/>
      </w:rPr>
    </w:lvl>
    <w:lvl w:ilvl="7" w:tplc="B9B88136">
      <w:start w:val="1"/>
      <w:numFmt w:val="bullet"/>
      <w:lvlText w:val="o"/>
      <w:lvlJc w:val="left"/>
      <w:pPr>
        <w:ind w:left="5760" w:hanging="360"/>
      </w:pPr>
      <w:rPr>
        <w:rFonts w:ascii="Courier New" w:hAnsi="Courier New" w:hint="default"/>
      </w:rPr>
    </w:lvl>
    <w:lvl w:ilvl="8" w:tplc="5DD08DA2">
      <w:start w:val="1"/>
      <w:numFmt w:val="bullet"/>
      <w:lvlText w:val=""/>
      <w:lvlJc w:val="left"/>
      <w:pPr>
        <w:ind w:left="6480" w:hanging="360"/>
      </w:pPr>
      <w:rPr>
        <w:rFonts w:ascii="Wingdings" w:hAnsi="Wingdings" w:hint="default"/>
      </w:rPr>
    </w:lvl>
  </w:abstractNum>
  <w:abstractNum w:abstractNumId="24" w15:restartNumberingAfterBreak="0">
    <w:nsid w:val="3BA60145"/>
    <w:multiLevelType w:val="multilevel"/>
    <w:tmpl w:val="BD32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B079CF"/>
    <w:multiLevelType w:val="multilevel"/>
    <w:tmpl w:val="9980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D61077"/>
    <w:multiLevelType w:val="multilevel"/>
    <w:tmpl w:val="9B720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12331D"/>
    <w:multiLevelType w:val="multilevel"/>
    <w:tmpl w:val="5E82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5B1534"/>
    <w:multiLevelType w:val="multilevel"/>
    <w:tmpl w:val="DE8E8AF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737543"/>
    <w:multiLevelType w:val="multilevel"/>
    <w:tmpl w:val="DD76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090194"/>
    <w:multiLevelType w:val="multilevel"/>
    <w:tmpl w:val="6E24B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255697"/>
    <w:multiLevelType w:val="multilevel"/>
    <w:tmpl w:val="5BE6E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958DFE"/>
    <w:multiLevelType w:val="hybridMultilevel"/>
    <w:tmpl w:val="FFFFFFFF"/>
    <w:lvl w:ilvl="0" w:tplc="067ACBA8">
      <w:start w:val="1"/>
      <w:numFmt w:val="bullet"/>
      <w:lvlText w:val=""/>
      <w:lvlJc w:val="left"/>
      <w:pPr>
        <w:ind w:left="720" w:hanging="360"/>
      </w:pPr>
      <w:rPr>
        <w:rFonts w:ascii="Symbol" w:hAnsi="Symbol" w:hint="default"/>
      </w:rPr>
    </w:lvl>
    <w:lvl w:ilvl="1" w:tplc="8EEA4778">
      <w:start w:val="1"/>
      <w:numFmt w:val="bullet"/>
      <w:lvlText w:val="o"/>
      <w:lvlJc w:val="left"/>
      <w:pPr>
        <w:ind w:left="1440" w:hanging="360"/>
      </w:pPr>
      <w:rPr>
        <w:rFonts w:ascii="Courier New" w:hAnsi="Courier New" w:hint="default"/>
      </w:rPr>
    </w:lvl>
    <w:lvl w:ilvl="2" w:tplc="43C2C140">
      <w:start w:val="1"/>
      <w:numFmt w:val="bullet"/>
      <w:lvlText w:val=""/>
      <w:lvlJc w:val="left"/>
      <w:pPr>
        <w:ind w:left="2160" w:hanging="360"/>
      </w:pPr>
      <w:rPr>
        <w:rFonts w:ascii="Wingdings" w:hAnsi="Wingdings" w:hint="default"/>
      </w:rPr>
    </w:lvl>
    <w:lvl w:ilvl="3" w:tplc="59BCFFB0">
      <w:start w:val="1"/>
      <w:numFmt w:val="bullet"/>
      <w:lvlText w:val=""/>
      <w:lvlJc w:val="left"/>
      <w:pPr>
        <w:ind w:left="2880" w:hanging="360"/>
      </w:pPr>
      <w:rPr>
        <w:rFonts w:ascii="Symbol" w:hAnsi="Symbol" w:hint="default"/>
      </w:rPr>
    </w:lvl>
    <w:lvl w:ilvl="4" w:tplc="A9EAFDBA">
      <w:start w:val="1"/>
      <w:numFmt w:val="bullet"/>
      <w:lvlText w:val="o"/>
      <w:lvlJc w:val="left"/>
      <w:pPr>
        <w:ind w:left="3600" w:hanging="360"/>
      </w:pPr>
      <w:rPr>
        <w:rFonts w:ascii="Courier New" w:hAnsi="Courier New" w:hint="default"/>
      </w:rPr>
    </w:lvl>
    <w:lvl w:ilvl="5" w:tplc="65FCFC66">
      <w:start w:val="1"/>
      <w:numFmt w:val="bullet"/>
      <w:lvlText w:val=""/>
      <w:lvlJc w:val="left"/>
      <w:pPr>
        <w:ind w:left="4320" w:hanging="360"/>
      </w:pPr>
      <w:rPr>
        <w:rFonts w:ascii="Wingdings" w:hAnsi="Wingdings" w:hint="default"/>
      </w:rPr>
    </w:lvl>
    <w:lvl w:ilvl="6" w:tplc="5E86B78A">
      <w:start w:val="1"/>
      <w:numFmt w:val="bullet"/>
      <w:lvlText w:val=""/>
      <w:lvlJc w:val="left"/>
      <w:pPr>
        <w:ind w:left="5040" w:hanging="360"/>
      </w:pPr>
      <w:rPr>
        <w:rFonts w:ascii="Symbol" w:hAnsi="Symbol" w:hint="default"/>
      </w:rPr>
    </w:lvl>
    <w:lvl w:ilvl="7" w:tplc="D63079B8">
      <w:start w:val="1"/>
      <w:numFmt w:val="bullet"/>
      <w:lvlText w:val="o"/>
      <w:lvlJc w:val="left"/>
      <w:pPr>
        <w:ind w:left="5760" w:hanging="360"/>
      </w:pPr>
      <w:rPr>
        <w:rFonts w:ascii="Courier New" w:hAnsi="Courier New" w:hint="default"/>
      </w:rPr>
    </w:lvl>
    <w:lvl w:ilvl="8" w:tplc="FE56EA94">
      <w:start w:val="1"/>
      <w:numFmt w:val="bullet"/>
      <w:lvlText w:val=""/>
      <w:lvlJc w:val="left"/>
      <w:pPr>
        <w:ind w:left="6480" w:hanging="360"/>
      </w:pPr>
      <w:rPr>
        <w:rFonts w:ascii="Wingdings" w:hAnsi="Wingdings" w:hint="default"/>
      </w:rPr>
    </w:lvl>
  </w:abstractNum>
  <w:abstractNum w:abstractNumId="33" w15:restartNumberingAfterBreak="0">
    <w:nsid w:val="6A3D70E5"/>
    <w:multiLevelType w:val="multilevel"/>
    <w:tmpl w:val="C4908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7470B0"/>
    <w:multiLevelType w:val="hybridMultilevel"/>
    <w:tmpl w:val="45145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0442AE"/>
    <w:multiLevelType w:val="hybridMultilevel"/>
    <w:tmpl w:val="FFFFFFFF"/>
    <w:lvl w:ilvl="0" w:tplc="F3E07922">
      <w:start w:val="1"/>
      <w:numFmt w:val="bullet"/>
      <w:lvlText w:val=""/>
      <w:lvlJc w:val="left"/>
      <w:pPr>
        <w:ind w:left="720" w:hanging="360"/>
      </w:pPr>
      <w:rPr>
        <w:rFonts w:ascii="Symbol" w:hAnsi="Symbol" w:hint="default"/>
      </w:rPr>
    </w:lvl>
    <w:lvl w:ilvl="1" w:tplc="75B2C908">
      <w:start w:val="1"/>
      <w:numFmt w:val="bullet"/>
      <w:lvlText w:val="o"/>
      <w:lvlJc w:val="left"/>
      <w:pPr>
        <w:ind w:left="1440" w:hanging="360"/>
      </w:pPr>
      <w:rPr>
        <w:rFonts w:ascii="Courier New" w:hAnsi="Courier New" w:hint="default"/>
      </w:rPr>
    </w:lvl>
    <w:lvl w:ilvl="2" w:tplc="DDEC45DA">
      <w:start w:val="1"/>
      <w:numFmt w:val="bullet"/>
      <w:lvlText w:val=""/>
      <w:lvlJc w:val="left"/>
      <w:pPr>
        <w:ind w:left="2160" w:hanging="360"/>
      </w:pPr>
      <w:rPr>
        <w:rFonts w:ascii="Wingdings" w:hAnsi="Wingdings" w:hint="default"/>
      </w:rPr>
    </w:lvl>
    <w:lvl w:ilvl="3" w:tplc="4806A2AA">
      <w:start w:val="1"/>
      <w:numFmt w:val="bullet"/>
      <w:lvlText w:val=""/>
      <w:lvlJc w:val="left"/>
      <w:pPr>
        <w:ind w:left="2880" w:hanging="360"/>
      </w:pPr>
      <w:rPr>
        <w:rFonts w:ascii="Symbol" w:hAnsi="Symbol" w:hint="default"/>
      </w:rPr>
    </w:lvl>
    <w:lvl w:ilvl="4" w:tplc="BB3099F2">
      <w:start w:val="1"/>
      <w:numFmt w:val="bullet"/>
      <w:lvlText w:val="o"/>
      <w:lvlJc w:val="left"/>
      <w:pPr>
        <w:ind w:left="3600" w:hanging="360"/>
      </w:pPr>
      <w:rPr>
        <w:rFonts w:ascii="Courier New" w:hAnsi="Courier New" w:hint="default"/>
      </w:rPr>
    </w:lvl>
    <w:lvl w:ilvl="5" w:tplc="7B56219A">
      <w:start w:val="1"/>
      <w:numFmt w:val="bullet"/>
      <w:lvlText w:val=""/>
      <w:lvlJc w:val="left"/>
      <w:pPr>
        <w:ind w:left="4320" w:hanging="360"/>
      </w:pPr>
      <w:rPr>
        <w:rFonts w:ascii="Wingdings" w:hAnsi="Wingdings" w:hint="default"/>
      </w:rPr>
    </w:lvl>
    <w:lvl w:ilvl="6" w:tplc="7B34DB90">
      <w:start w:val="1"/>
      <w:numFmt w:val="bullet"/>
      <w:lvlText w:val=""/>
      <w:lvlJc w:val="left"/>
      <w:pPr>
        <w:ind w:left="5040" w:hanging="360"/>
      </w:pPr>
      <w:rPr>
        <w:rFonts w:ascii="Symbol" w:hAnsi="Symbol" w:hint="default"/>
      </w:rPr>
    </w:lvl>
    <w:lvl w:ilvl="7" w:tplc="D7101986">
      <w:start w:val="1"/>
      <w:numFmt w:val="bullet"/>
      <w:lvlText w:val="o"/>
      <w:lvlJc w:val="left"/>
      <w:pPr>
        <w:ind w:left="5760" w:hanging="360"/>
      </w:pPr>
      <w:rPr>
        <w:rFonts w:ascii="Courier New" w:hAnsi="Courier New" w:hint="default"/>
      </w:rPr>
    </w:lvl>
    <w:lvl w:ilvl="8" w:tplc="966AD970">
      <w:start w:val="1"/>
      <w:numFmt w:val="bullet"/>
      <w:lvlText w:val=""/>
      <w:lvlJc w:val="left"/>
      <w:pPr>
        <w:ind w:left="6480" w:hanging="360"/>
      </w:pPr>
      <w:rPr>
        <w:rFonts w:ascii="Wingdings" w:hAnsi="Wingdings" w:hint="default"/>
      </w:rPr>
    </w:lvl>
  </w:abstractNum>
  <w:abstractNum w:abstractNumId="36" w15:restartNumberingAfterBreak="0">
    <w:nsid w:val="795A4D0C"/>
    <w:multiLevelType w:val="multilevel"/>
    <w:tmpl w:val="F730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ADAE5F"/>
    <w:multiLevelType w:val="hybridMultilevel"/>
    <w:tmpl w:val="FFFFFFFF"/>
    <w:lvl w:ilvl="0" w:tplc="39AAC01C">
      <w:start w:val="1"/>
      <w:numFmt w:val="bullet"/>
      <w:lvlText w:val=""/>
      <w:lvlJc w:val="left"/>
      <w:pPr>
        <w:ind w:left="720" w:hanging="360"/>
      </w:pPr>
      <w:rPr>
        <w:rFonts w:ascii="Symbol" w:hAnsi="Symbol" w:hint="default"/>
      </w:rPr>
    </w:lvl>
    <w:lvl w:ilvl="1" w:tplc="7D9E8B3A">
      <w:start w:val="1"/>
      <w:numFmt w:val="bullet"/>
      <w:lvlText w:val="o"/>
      <w:lvlJc w:val="left"/>
      <w:pPr>
        <w:ind w:left="1440" w:hanging="360"/>
      </w:pPr>
      <w:rPr>
        <w:rFonts w:ascii="Courier New" w:hAnsi="Courier New" w:hint="default"/>
      </w:rPr>
    </w:lvl>
    <w:lvl w:ilvl="2" w:tplc="A3D801F8">
      <w:start w:val="1"/>
      <w:numFmt w:val="bullet"/>
      <w:lvlText w:val=""/>
      <w:lvlJc w:val="left"/>
      <w:pPr>
        <w:ind w:left="2160" w:hanging="360"/>
      </w:pPr>
      <w:rPr>
        <w:rFonts w:ascii="Wingdings" w:hAnsi="Wingdings" w:hint="default"/>
      </w:rPr>
    </w:lvl>
    <w:lvl w:ilvl="3" w:tplc="E416E682">
      <w:start w:val="1"/>
      <w:numFmt w:val="bullet"/>
      <w:lvlText w:val=""/>
      <w:lvlJc w:val="left"/>
      <w:pPr>
        <w:ind w:left="2880" w:hanging="360"/>
      </w:pPr>
      <w:rPr>
        <w:rFonts w:ascii="Symbol" w:hAnsi="Symbol" w:hint="default"/>
      </w:rPr>
    </w:lvl>
    <w:lvl w:ilvl="4" w:tplc="9E06F5B2">
      <w:start w:val="1"/>
      <w:numFmt w:val="bullet"/>
      <w:lvlText w:val="o"/>
      <w:lvlJc w:val="left"/>
      <w:pPr>
        <w:ind w:left="3600" w:hanging="360"/>
      </w:pPr>
      <w:rPr>
        <w:rFonts w:ascii="Courier New" w:hAnsi="Courier New" w:hint="default"/>
      </w:rPr>
    </w:lvl>
    <w:lvl w:ilvl="5" w:tplc="551ECA7A">
      <w:start w:val="1"/>
      <w:numFmt w:val="bullet"/>
      <w:lvlText w:val=""/>
      <w:lvlJc w:val="left"/>
      <w:pPr>
        <w:ind w:left="4320" w:hanging="360"/>
      </w:pPr>
      <w:rPr>
        <w:rFonts w:ascii="Wingdings" w:hAnsi="Wingdings" w:hint="default"/>
      </w:rPr>
    </w:lvl>
    <w:lvl w:ilvl="6" w:tplc="475260F2">
      <w:start w:val="1"/>
      <w:numFmt w:val="bullet"/>
      <w:lvlText w:val=""/>
      <w:lvlJc w:val="left"/>
      <w:pPr>
        <w:ind w:left="5040" w:hanging="360"/>
      </w:pPr>
      <w:rPr>
        <w:rFonts w:ascii="Symbol" w:hAnsi="Symbol" w:hint="default"/>
      </w:rPr>
    </w:lvl>
    <w:lvl w:ilvl="7" w:tplc="B2CCDC24">
      <w:start w:val="1"/>
      <w:numFmt w:val="bullet"/>
      <w:lvlText w:val="o"/>
      <w:lvlJc w:val="left"/>
      <w:pPr>
        <w:ind w:left="5760" w:hanging="360"/>
      </w:pPr>
      <w:rPr>
        <w:rFonts w:ascii="Courier New" w:hAnsi="Courier New" w:hint="default"/>
      </w:rPr>
    </w:lvl>
    <w:lvl w:ilvl="8" w:tplc="CBC4B7FC">
      <w:start w:val="1"/>
      <w:numFmt w:val="bullet"/>
      <w:lvlText w:val=""/>
      <w:lvlJc w:val="left"/>
      <w:pPr>
        <w:ind w:left="6480" w:hanging="360"/>
      </w:pPr>
      <w:rPr>
        <w:rFonts w:ascii="Wingdings" w:hAnsi="Wingdings" w:hint="default"/>
      </w:rPr>
    </w:lvl>
  </w:abstractNum>
  <w:abstractNum w:abstractNumId="38" w15:restartNumberingAfterBreak="0">
    <w:nsid w:val="7DA16751"/>
    <w:multiLevelType w:val="multilevel"/>
    <w:tmpl w:val="D7E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C4098A"/>
    <w:multiLevelType w:val="multilevel"/>
    <w:tmpl w:val="4E1E4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507416">
    <w:abstractNumId w:val="14"/>
  </w:num>
  <w:num w:numId="2" w16cid:durableId="1039017124">
    <w:abstractNumId w:val="11"/>
  </w:num>
  <w:num w:numId="3" w16cid:durableId="1044913470">
    <w:abstractNumId w:val="39"/>
  </w:num>
  <w:num w:numId="4" w16cid:durableId="1101489066">
    <w:abstractNumId w:val="1"/>
  </w:num>
  <w:num w:numId="5" w16cid:durableId="1253322882">
    <w:abstractNumId w:val="15"/>
  </w:num>
  <w:num w:numId="6" w16cid:durableId="126751111">
    <w:abstractNumId w:val="7"/>
  </w:num>
  <w:num w:numId="7" w16cid:durableId="1272737564">
    <w:abstractNumId w:val="27"/>
  </w:num>
  <w:num w:numId="8" w16cid:durableId="1317300912">
    <w:abstractNumId w:val="13"/>
  </w:num>
  <w:num w:numId="9" w16cid:durableId="1404599261">
    <w:abstractNumId w:val="8"/>
  </w:num>
  <w:num w:numId="10" w16cid:durableId="1616910314">
    <w:abstractNumId w:val="18"/>
  </w:num>
  <w:num w:numId="11" w16cid:durableId="1634603392">
    <w:abstractNumId w:val="26"/>
  </w:num>
  <w:num w:numId="12" w16cid:durableId="1657414562">
    <w:abstractNumId w:val="38"/>
  </w:num>
  <w:num w:numId="13" w16cid:durableId="1822651123">
    <w:abstractNumId w:val="25"/>
  </w:num>
  <w:num w:numId="14" w16cid:durableId="1827091726">
    <w:abstractNumId w:val="12"/>
  </w:num>
  <w:num w:numId="15" w16cid:durableId="185681507">
    <w:abstractNumId w:val="24"/>
  </w:num>
  <w:num w:numId="16" w16cid:durableId="1910729188">
    <w:abstractNumId w:val="20"/>
  </w:num>
  <w:num w:numId="17" w16cid:durableId="1914461076">
    <w:abstractNumId w:val="6"/>
  </w:num>
  <w:num w:numId="18" w16cid:durableId="201595978">
    <w:abstractNumId w:val="3"/>
  </w:num>
  <w:num w:numId="19" w16cid:durableId="2042632103">
    <w:abstractNumId w:val="0"/>
  </w:num>
  <w:num w:numId="20" w16cid:durableId="207184169">
    <w:abstractNumId w:val="10"/>
  </w:num>
  <w:num w:numId="21" w16cid:durableId="2073768717">
    <w:abstractNumId w:val="33"/>
  </w:num>
  <w:num w:numId="22" w16cid:durableId="231696364">
    <w:abstractNumId w:val="29"/>
  </w:num>
  <w:num w:numId="23" w16cid:durableId="255528833">
    <w:abstractNumId w:val="30"/>
  </w:num>
  <w:num w:numId="24" w16cid:durableId="344746291">
    <w:abstractNumId w:val="5"/>
  </w:num>
  <w:num w:numId="25" w16cid:durableId="413746367">
    <w:abstractNumId w:val="17"/>
  </w:num>
  <w:num w:numId="26" w16cid:durableId="437914211">
    <w:abstractNumId w:val="21"/>
  </w:num>
  <w:num w:numId="27" w16cid:durableId="450435834">
    <w:abstractNumId w:val="31"/>
  </w:num>
  <w:num w:numId="28" w16cid:durableId="562376942">
    <w:abstractNumId w:val="36"/>
  </w:num>
  <w:num w:numId="29" w16cid:durableId="664018069">
    <w:abstractNumId w:val="19"/>
  </w:num>
  <w:num w:numId="30" w16cid:durableId="729883774">
    <w:abstractNumId w:val="9"/>
  </w:num>
  <w:num w:numId="31" w16cid:durableId="822741652">
    <w:abstractNumId w:val="28"/>
  </w:num>
  <w:num w:numId="32" w16cid:durableId="869076205">
    <w:abstractNumId w:val="2"/>
  </w:num>
  <w:num w:numId="33" w16cid:durableId="879977056">
    <w:abstractNumId w:val="4"/>
  </w:num>
  <w:num w:numId="34" w16cid:durableId="941693455">
    <w:abstractNumId w:val="16"/>
  </w:num>
  <w:num w:numId="35" w16cid:durableId="2086877867">
    <w:abstractNumId w:val="34"/>
  </w:num>
  <w:num w:numId="36" w16cid:durableId="1361198902">
    <w:abstractNumId w:val="23"/>
  </w:num>
  <w:num w:numId="37" w16cid:durableId="645285111">
    <w:abstractNumId w:val="37"/>
  </w:num>
  <w:num w:numId="38" w16cid:durableId="613096922">
    <w:abstractNumId w:val="22"/>
  </w:num>
  <w:num w:numId="39" w16cid:durableId="1762947210">
    <w:abstractNumId w:val="32"/>
  </w:num>
  <w:num w:numId="40" w16cid:durableId="87847640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1D"/>
    <w:rsid w:val="0000493B"/>
    <w:rsid w:val="00005FA5"/>
    <w:rsid w:val="00007590"/>
    <w:rsid w:val="00016310"/>
    <w:rsid w:val="00016C0C"/>
    <w:rsid w:val="00021092"/>
    <w:rsid w:val="0002178D"/>
    <w:rsid w:val="00022234"/>
    <w:rsid w:val="00022CAF"/>
    <w:rsid w:val="00022E03"/>
    <w:rsid w:val="00025CCE"/>
    <w:rsid w:val="00026ED8"/>
    <w:rsid w:val="0003280F"/>
    <w:rsid w:val="00040B61"/>
    <w:rsid w:val="000421B0"/>
    <w:rsid w:val="00042FA4"/>
    <w:rsid w:val="0004434A"/>
    <w:rsid w:val="0004478D"/>
    <w:rsid w:val="00044E72"/>
    <w:rsid w:val="00050EE4"/>
    <w:rsid w:val="00057A7A"/>
    <w:rsid w:val="00062C2E"/>
    <w:rsid w:val="0006546A"/>
    <w:rsid w:val="00067245"/>
    <w:rsid w:val="00071459"/>
    <w:rsid w:val="000714CF"/>
    <w:rsid w:val="000723C4"/>
    <w:rsid w:val="00077EB4"/>
    <w:rsid w:val="00090A18"/>
    <w:rsid w:val="00093511"/>
    <w:rsid w:val="00094A2F"/>
    <w:rsid w:val="00094E40"/>
    <w:rsid w:val="00095448"/>
    <w:rsid w:val="0009633A"/>
    <w:rsid w:val="0009710E"/>
    <w:rsid w:val="000A3D14"/>
    <w:rsid w:val="000A4610"/>
    <w:rsid w:val="000A46ED"/>
    <w:rsid w:val="000A47E3"/>
    <w:rsid w:val="000B44FF"/>
    <w:rsid w:val="000B4AF0"/>
    <w:rsid w:val="000B698A"/>
    <w:rsid w:val="000C078A"/>
    <w:rsid w:val="000C2536"/>
    <w:rsid w:val="000D07A6"/>
    <w:rsid w:val="000D5BED"/>
    <w:rsid w:val="000D6041"/>
    <w:rsid w:val="000E15EF"/>
    <w:rsid w:val="000E5932"/>
    <w:rsid w:val="000F0946"/>
    <w:rsid w:val="000F102C"/>
    <w:rsid w:val="000F1199"/>
    <w:rsid w:val="000F4318"/>
    <w:rsid w:val="000F4351"/>
    <w:rsid w:val="000FBB5D"/>
    <w:rsid w:val="0010122E"/>
    <w:rsid w:val="00102FED"/>
    <w:rsid w:val="001048B0"/>
    <w:rsid w:val="00105C0E"/>
    <w:rsid w:val="00105C50"/>
    <w:rsid w:val="00107872"/>
    <w:rsid w:val="00112C41"/>
    <w:rsid w:val="00113A33"/>
    <w:rsid w:val="00113ECD"/>
    <w:rsid w:val="001200C8"/>
    <w:rsid w:val="00121424"/>
    <w:rsid w:val="00121503"/>
    <w:rsid w:val="001217C7"/>
    <w:rsid w:val="001269C7"/>
    <w:rsid w:val="00131DAA"/>
    <w:rsid w:val="00132FA8"/>
    <w:rsid w:val="00134F65"/>
    <w:rsid w:val="00136684"/>
    <w:rsid w:val="00140CD3"/>
    <w:rsid w:val="00142EB0"/>
    <w:rsid w:val="00144A7C"/>
    <w:rsid w:val="00144C48"/>
    <w:rsid w:val="001454C2"/>
    <w:rsid w:val="00145FFA"/>
    <w:rsid w:val="001471E5"/>
    <w:rsid w:val="00152D47"/>
    <w:rsid w:val="00153B24"/>
    <w:rsid w:val="001543D6"/>
    <w:rsid w:val="00154744"/>
    <w:rsid w:val="00161CEF"/>
    <w:rsid w:val="0016332B"/>
    <w:rsid w:val="00167FA9"/>
    <w:rsid w:val="0017017E"/>
    <w:rsid w:val="001706D0"/>
    <w:rsid w:val="00171CBB"/>
    <w:rsid w:val="001720C1"/>
    <w:rsid w:val="0017296C"/>
    <w:rsid w:val="00175EF4"/>
    <w:rsid w:val="00175F59"/>
    <w:rsid w:val="00176AA5"/>
    <w:rsid w:val="00177B33"/>
    <w:rsid w:val="00180D06"/>
    <w:rsid w:val="00181138"/>
    <w:rsid w:val="00184073"/>
    <w:rsid w:val="00184FF0"/>
    <w:rsid w:val="001879FD"/>
    <w:rsid w:val="001907D7"/>
    <w:rsid w:val="001929C4"/>
    <w:rsid w:val="00192B63"/>
    <w:rsid w:val="00196DDF"/>
    <w:rsid w:val="00197390"/>
    <w:rsid w:val="00197A66"/>
    <w:rsid w:val="001A0267"/>
    <w:rsid w:val="001B1C03"/>
    <w:rsid w:val="001B3D67"/>
    <w:rsid w:val="001B4615"/>
    <w:rsid w:val="001B6096"/>
    <w:rsid w:val="001C4AF2"/>
    <w:rsid w:val="001C650C"/>
    <w:rsid w:val="001C751D"/>
    <w:rsid w:val="001D05E8"/>
    <w:rsid w:val="001D429B"/>
    <w:rsid w:val="001D67D8"/>
    <w:rsid w:val="001D6856"/>
    <w:rsid w:val="001D77F0"/>
    <w:rsid w:val="001D7E62"/>
    <w:rsid w:val="001E168A"/>
    <w:rsid w:val="001E20C0"/>
    <w:rsid w:val="001E6244"/>
    <w:rsid w:val="001E688A"/>
    <w:rsid w:val="001E694A"/>
    <w:rsid w:val="001F19DF"/>
    <w:rsid w:val="001F36B9"/>
    <w:rsid w:val="001F432F"/>
    <w:rsid w:val="001F4934"/>
    <w:rsid w:val="001F7E29"/>
    <w:rsid w:val="0020059F"/>
    <w:rsid w:val="0020156D"/>
    <w:rsid w:val="00201DAC"/>
    <w:rsid w:val="00203E79"/>
    <w:rsid w:val="002074B6"/>
    <w:rsid w:val="002110A3"/>
    <w:rsid w:val="0021123B"/>
    <w:rsid w:val="00211712"/>
    <w:rsid w:val="00211D6F"/>
    <w:rsid w:val="00214928"/>
    <w:rsid w:val="002178D6"/>
    <w:rsid w:val="00217F0E"/>
    <w:rsid w:val="00224AAB"/>
    <w:rsid w:val="002254C1"/>
    <w:rsid w:val="00225B59"/>
    <w:rsid w:val="00226CA9"/>
    <w:rsid w:val="002323BE"/>
    <w:rsid w:val="00234F4A"/>
    <w:rsid w:val="00235DBF"/>
    <w:rsid w:val="0024130E"/>
    <w:rsid w:val="00241A94"/>
    <w:rsid w:val="00242C84"/>
    <w:rsid w:val="002442EC"/>
    <w:rsid w:val="002457EA"/>
    <w:rsid w:val="002459AC"/>
    <w:rsid w:val="00245B4C"/>
    <w:rsid w:val="00253ABD"/>
    <w:rsid w:val="002572E2"/>
    <w:rsid w:val="0025753F"/>
    <w:rsid w:val="0026243A"/>
    <w:rsid w:val="002632C2"/>
    <w:rsid w:val="002664D3"/>
    <w:rsid w:val="002721F6"/>
    <w:rsid w:val="00273965"/>
    <w:rsid w:val="00273D68"/>
    <w:rsid w:val="00275B63"/>
    <w:rsid w:val="002764A2"/>
    <w:rsid w:val="0028008B"/>
    <w:rsid w:val="00280BB8"/>
    <w:rsid w:val="00281B09"/>
    <w:rsid w:val="00281F59"/>
    <w:rsid w:val="00284660"/>
    <w:rsid w:val="002862AD"/>
    <w:rsid w:val="002911CE"/>
    <w:rsid w:val="0029185C"/>
    <w:rsid w:val="002918A3"/>
    <w:rsid w:val="002926E8"/>
    <w:rsid w:val="00292761"/>
    <w:rsid w:val="002A3A42"/>
    <w:rsid w:val="002A5813"/>
    <w:rsid w:val="002A7BFC"/>
    <w:rsid w:val="002B1141"/>
    <w:rsid w:val="002B12E6"/>
    <w:rsid w:val="002B5FE8"/>
    <w:rsid w:val="002B6293"/>
    <w:rsid w:val="002C0FD0"/>
    <w:rsid w:val="002C19B8"/>
    <w:rsid w:val="002C1DFF"/>
    <w:rsid w:val="002C1F80"/>
    <w:rsid w:val="002C3318"/>
    <w:rsid w:val="002D0FAD"/>
    <w:rsid w:val="002D2FA3"/>
    <w:rsid w:val="002D33A6"/>
    <w:rsid w:val="002D39F6"/>
    <w:rsid w:val="002D3CB7"/>
    <w:rsid w:val="002D531A"/>
    <w:rsid w:val="002D67D5"/>
    <w:rsid w:val="002E2B69"/>
    <w:rsid w:val="002E4490"/>
    <w:rsid w:val="002E6DE3"/>
    <w:rsid w:val="002E71D8"/>
    <w:rsid w:val="002E7FD2"/>
    <w:rsid w:val="002F17C5"/>
    <w:rsid w:val="002F1835"/>
    <w:rsid w:val="002F1B20"/>
    <w:rsid w:val="002F28BD"/>
    <w:rsid w:val="002F3D55"/>
    <w:rsid w:val="002F42E7"/>
    <w:rsid w:val="003010F2"/>
    <w:rsid w:val="0030132B"/>
    <w:rsid w:val="003027EA"/>
    <w:rsid w:val="003057CD"/>
    <w:rsid w:val="00305F9D"/>
    <w:rsid w:val="00306FA6"/>
    <w:rsid w:val="00310707"/>
    <w:rsid w:val="003145CA"/>
    <w:rsid w:val="0031465A"/>
    <w:rsid w:val="003168BF"/>
    <w:rsid w:val="00321658"/>
    <w:rsid w:val="0032343C"/>
    <w:rsid w:val="00323D27"/>
    <w:rsid w:val="00330517"/>
    <w:rsid w:val="00330675"/>
    <w:rsid w:val="0033272E"/>
    <w:rsid w:val="00334E17"/>
    <w:rsid w:val="00335675"/>
    <w:rsid w:val="003361CA"/>
    <w:rsid w:val="00336C22"/>
    <w:rsid w:val="00336D1B"/>
    <w:rsid w:val="00346E01"/>
    <w:rsid w:val="003535F1"/>
    <w:rsid w:val="00353B7A"/>
    <w:rsid w:val="00353D3C"/>
    <w:rsid w:val="003554EA"/>
    <w:rsid w:val="0036309F"/>
    <w:rsid w:val="00365BB7"/>
    <w:rsid w:val="00367A3C"/>
    <w:rsid w:val="00370AE9"/>
    <w:rsid w:val="003715BF"/>
    <w:rsid w:val="00377552"/>
    <w:rsid w:val="003779D0"/>
    <w:rsid w:val="00377D7C"/>
    <w:rsid w:val="003824EB"/>
    <w:rsid w:val="00384F27"/>
    <w:rsid w:val="003909BF"/>
    <w:rsid w:val="00392C68"/>
    <w:rsid w:val="00393B7B"/>
    <w:rsid w:val="00393D93"/>
    <w:rsid w:val="00395152"/>
    <w:rsid w:val="00395AA1"/>
    <w:rsid w:val="003A1CC3"/>
    <w:rsid w:val="003A3B1C"/>
    <w:rsid w:val="003B0A88"/>
    <w:rsid w:val="003B2108"/>
    <w:rsid w:val="003B3A16"/>
    <w:rsid w:val="003B3CAF"/>
    <w:rsid w:val="003B43B8"/>
    <w:rsid w:val="003B61EC"/>
    <w:rsid w:val="003D18FF"/>
    <w:rsid w:val="003D30E4"/>
    <w:rsid w:val="003D4059"/>
    <w:rsid w:val="003D57C3"/>
    <w:rsid w:val="003E3F0A"/>
    <w:rsid w:val="003E5023"/>
    <w:rsid w:val="003E5364"/>
    <w:rsid w:val="003E6556"/>
    <w:rsid w:val="003F054B"/>
    <w:rsid w:val="003F193B"/>
    <w:rsid w:val="003F3086"/>
    <w:rsid w:val="003F48A9"/>
    <w:rsid w:val="003F5E09"/>
    <w:rsid w:val="0040360B"/>
    <w:rsid w:val="0040589F"/>
    <w:rsid w:val="00406206"/>
    <w:rsid w:val="00407BDD"/>
    <w:rsid w:val="004116D1"/>
    <w:rsid w:val="004131BC"/>
    <w:rsid w:val="00413E3D"/>
    <w:rsid w:val="00416701"/>
    <w:rsid w:val="00417369"/>
    <w:rsid w:val="00417743"/>
    <w:rsid w:val="0042035F"/>
    <w:rsid w:val="00424F4D"/>
    <w:rsid w:val="0043141C"/>
    <w:rsid w:val="00436699"/>
    <w:rsid w:val="0044269D"/>
    <w:rsid w:val="00445C07"/>
    <w:rsid w:val="0045123A"/>
    <w:rsid w:val="004532D6"/>
    <w:rsid w:val="00454EEA"/>
    <w:rsid w:val="004557B6"/>
    <w:rsid w:val="00456808"/>
    <w:rsid w:val="0045750D"/>
    <w:rsid w:val="004607D2"/>
    <w:rsid w:val="004634C9"/>
    <w:rsid w:val="00464355"/>
    <w:rsid w:val="0046661E"/>
    <w:rsid w:val="004727C5"/>
    <w:rsid w:val="0047558D"/>
    <w:rsid w:val="00477737"/>
    <w:rsid w:val="0048027F"/>
    <w:rsid w:val="004808B5"/>
    <w:rsid w:val="00486A23"/>
    <w:rsid w:val="00486F53"/>
    <w:rsid w:val="00494E47"/>
    <w:rsid w:val="00495B1B"/>
    <w:rsid w:val="004A389D"/>
    <w:rsid w:val="004B00EC"/>
    <w:rsid w:val="004B7CD4"/>
    <w:rsid w:val="004C096A"/>
    <w:rsid w:val="004C52B7"/>
    <w:rsid w:val="004D3650"/>
    <w:rsid w:val="004D3D57"/>
    <w:rsid w:val="004D4FC7"/>
    <w:rsid w:val="004D5569"/>
    <w:rsid w:val="004D6FF9"/>
    <w:rsid w:val="004D713F"/>
    <w:rsid w:val="004E4364"/>
    <w:rsid w:val="004E4AA8"/>
    <w:rsid w:val="004E5D4E"/>
    <w:rsid w:val="004F52B5"/>
    <w:rsid w:val="004F6593"/>
    <w:rsid w:val="005001CA"/>
    <w:rsid w:val="00503E83"/>
    <w:rsid w:val="005068E4"/>
    <w:rsid w:val="005079C8"/>
    <w:rsid w:val="00513A93"/>
    <w:rsid w:val="00515504"/>
    <w:rsid w:val="005179F0"/>
    <w:rsid w:val="00517A23"/>
    <w:rsid w:val="00525843"/>
    <w:rsid w:val="00531ADB"/>
    <w:rsid w:val="00533081"/>
    <w:rsid w:val="005337C3"/>
    <w:rsid w:val="00536114"/>
    <w:rsid w:val="00536B41"/>
    <w:rsid w:val="005405B4"/>
    <w:rsid w:val="0054683A"/>
    <w:rsid w:val="00546887"/>
    <w:rsid w:val="00546BBD"/>
    <w:rsid w:val="00553288"/>
    <w:rsid w:val="00554BED"/>
    <w:rsid w:val="005562F0"/>
    <w:rsid w:val="00556970"/>
    <w:rsid w:val="005578E4"/>
    <w:rsid w:val="0056166B"/>
    <w:rsid w:val="0056655E"/>
    <w:rsid w:val="00572BF0"/>
    <w:rsid w:val="005732F9"/>
    <w:rsid w:val="005769FB"/>
    <w:rsid w:val="00581A91"/>
    <w:rsid w:val="00590031"/>
    <w:rsid w:val="005907A9"/>
    <w:rsid w:val="00591FEA"/>
    <w:rsid w:val="00592E89"/>
    <w:rsid w:val="00592F3A"/>
    <w:rsid w:val="00594949"/>
    <w:rsid w:val="00596D16"/>
    <w:rsid w:val="005978C5"/>
    <w:rsid w:val="00597924"/>
    <w:rsid w:val="005A0FDB"/>
    <w:rsid w:val="005A47C1"/>
    <w:rsid w:val="005A48A5"/>
    <w:rsid w:val="005A492D"/>
    <w:rsid w:val="005A6782"/>
    <w:rsid w:val="005A6F75"/>
    <w:rsid w:val="005A7826"/>
    <w:rsid w:val="005B0017"/>
    <w:rsid w:val="005B18B4"/>
    <w:rsid w:val="005B69A6"/>
    <w:rsid w:val="005B726F"/>
    <w:rsid w:val="005B73D2"/>
    <w:rsid w:val="005C1AA4"/>
    <w:rsid w:val="005C22A7"/>
    <w:rsid w:val="005C2AE6"/>
    <w:rsid w:val="005C4BA0"/>
    <w:rsid w:val="005D00AF"/>
    <w:rsid w:val="005D46FF"/>
    <w:rsid w:val="005D6879"/>
    <w:rsid w:val="005E2849"/>
    <w:rsid w:val="005E64BD"/>
    <w:rsid w:val="005F02F4"/>
    <w:rsid w:val="005F0F76"/>
    <w:rsid w:val="005F4DF3"/>
    <w:rsid w:val="005F606C"/>
    <w:rsid w:val="005F6C82"/>
    <w:rsid w:val="005F7D0D"/>
    <w:rsid w:val="006000DD"/>
    <w:rsid w:val="00601D45"/>
    <w:rsid w:val="00601E42"/>
    <w:rsid w:val="00606705"/>
    <w:rsid w:val="00610418"/>
    <w:rsid w:val="00616A2E"/>
    <w:rsid w:val="00620052"/>
    <w:rsid w:val="00620F2D"/>
    <w:rsid w:val="00622CD7"/>
    <w:rsid w:val="00624C0C"/>
    <w:rsid w:val="00624E7C"/>
    <w:rsid w:val="00635721"/>
    <w:rsid w:val="00636E17"/>
    <w:rsid w:val="00637AE7"/>
    <w:rsid w:val="00651D88"/>
    <w:rsid w:val="00656287"/>
    <w:rsid w:val="0066304C"/>
    <w:rsid w:val="00663FE0"/>
    <w:rsid w:val="006657CA"/>
    <w:rsid w:val="00665FE6"/>
    <w:rsid w:val="0066687E"/>
    <w:rsid w:val="00666C87"/>
    <w:rsid w:val="006707B1"/>
    <w:rsid w:val="0067176D"/>
    <w:rsid w:val="00674776"/>
    <w:rsid w:val="00681178"/>
    <w:rsid w:val="0068399B"/>
    <w:rsid w:val="00683AA3"/>
    <w:rsid w:val="006843CA"/>
    <w:rsid w:val="00687C77"/>
    <w:rsid w:val="00690DCC"/>
    <w:rsid w:val="00690E9F"/>
    <w:rsid w:val="00691324"/>
    <w:rsid w:val="00693AF3"/>
    <w:rsid w:val="006A2690"/>
    <w:rsid w:val="006A7E01"/>
    <w:rsid w:val="006B10E6"/>
    <w:rsid w:val="006B470E"/>
    <w:rsid w:val="006C1944"/>
    <w:rsid w:val="006C197B"/>
    <w:rsid w:val="006C2D64"/>
    <w:rsid w:val="006C3933"/>
    <w:rsid w:val="006D00FD"/>
    <w:rsid w:val="006D210E"/>
    <w:rsid w:val="006D3528"/>
    <w:rsid w:val="006D431A"/>
    <w:rsid w:val="006E3FE4"/>
    <w:rsid w:val="006E6211"/>
    <w:rsid w:val="006F0912"/>
    <w:rsid w:val="006F1FE5"/>
    <w:rsid w:val="006F3E33"/>
    <w:rsid w:val="006F4E81"/>
    <w:rsid w:val="006F5DD0"/>
    <w:rsid w:val="006F7243"/>
    <w:rsid w:val="007040C8"/>
    <w:rsid w:val="0070465D"/>
    <w:rsid w:val="00704E6F"/>
    <w:rsid w:val="00705744"/>
    <w:rsid w:val="00707E26"/>
    <w:rsid w:val="00707FC4"/>
    <w:rsid w:val="0071129E"/>
    <w:rsid w:val="00711669"/>
    <w:rsid w:val="00712671"/>
    <w:rsid w:val="00712DD9"/>
    <w:rsid w:val="007132E0"/>
    <w:rsid w:val="00715449"/>
    <w:rsid w:val="0072024B"/>
    <w:rsid w:val="0072029A"/>
    <w:rsid w:val="0072316D"/>
    <w:rsid w:val="00725353"/>
    <w:rsid w:val="00730671"/>
    <w:rsid w:val="00730994"/>
    <w:rsid w:val="0073194F"/>
    <w:rsid w:val="00731F5F"/>
    <w:rsid w:val="00734448"/>
    <w:rsid w:val="00736ED7"/>
    <w:rsid w:val="00740183"/>
    <w:rsid w:val="0074115E"/>
    <w:rsid w:val="00742B0B"/>
    <w:rsid w:val="00743711"/>
    <w:rsid w:val="00743F0C"/>
    <w:rsid w:val="007444EE"/>
    <w:rsid w:val="00744F78"/>
    <w:rsid w:val="00745302"/>
    <w:rsid w:val="00746805"/>
    <w:rsid w:val="00747D03"/>
    <w:rsid w:val="00752CC3"/>
    <w:rsid w:val="007560E9"/>
    <w:rsid w:val="00757D60"/>
    <w:rsid w:val="00761C4C"/>
    <w:rsid w:val="00762AE6"/>
    <w:rsid w:val="007657CF"/>
    <w:rsid w:val="00765F08"/>
    <w:rsid w:val="0076632E"/>
    <w:rsid w:val="007675EE"/>
    <w:rsid w:val="00772345"/>
    <w:rsid w:val="00774DAC"/>
    <w:rsid w:val="00777B19"/>
    <w:rsid w:val="00780537"/>
    <w:rsid w:val="00780B52"/>
    <w:rsid w:val="007869F4"/>
    <w:rsid w:val="007900E3"/>
    <w:rsid w:val="0079125B"/>
    <w:rsid w:val="00792F2C"/>
    <w:rsid w:val="00795160"/>
    <w:rsid w:val="007A259A"/>
    <w:rsid w:val="007A2BB4"/>
    <w:rsid w:val="007A3FBE"/>
    <w:rsid w:val="007A596B"/>
    <w:rsid w:val="007A6D28"/>
    <w:rsid w:val="007B24E5"/>
    <w:rsid w:val="007B36B2"/>
    <w:rsid w:val="007B4537"/>
    <w:rsid w:val="007B4638"/>
    <w:rsid w:val="007B6683"/>
    <w:rsid w:val="007B73D8"/>
    <w:rsid w:val="007B7B40"/>
    <w:rsid w:val="007B7C8C"/>
    <w:rsid w:val="007C150B"/>
    <w:rsid w:val="007C1A25"/>
    <w:rsid w:val="007C4DC8"/>
    <w:rsid w:val="007C5FBA"/>
    <w:rsid w:val="007D7B54"/>
    <w:rsid w:val="007E1B4F"/>
    <w:rsid w:val="007E3BC3"/>
    <w:rsid w:val="007E536F"/>
    <w:rsid w:val="007E7E65"/>
    <w:rsid w:val="007F1D6B"/>
    <w:rsid w:val="007F290B"/>
    <w:rsid w:val="007F406F"/>
    <w:rsid w:val="007F4FA7"/>
    <w:rsid w:val="00801123"/>
    <w:rsid w:val="008016B1"/>
    <w:rsid w:val="0080279F"/>
    <w:rsid w:val="00803B8E"/>
    <w:rsid w:val="00804B50"/>
    <w:rsid w:val="008067C1"/>
    <w:rsid w:val="00806A63"/>
    <w:rsid w:val="00813A3E"/>
    <w:rsid w:val="00815DC6"/>
    <w:rsid w:val="008215B9"/>
    <w:rsid w:val="0082176F"/>
    <w:rsid w:val="008269A6"/>
    <w:rsid w:val="00827501"/>
    <w:rsid w:val="00830747"/>
    <w:rsid w:val="00834017"/>
    <w:rsid w:val="008343CB"/>
    <w:rsid w:val="00834C5E"/>
    <w:rsid w:val="00835DF3"/>
    <w:rsid w:val="00844CF3"/>
    <w:rsid w:val="00850BE6"/>
    <w:rsid w:val="00851B63"/>
    <w:rsid w:val="00855D94"/>
    <w:rsid w:val="0085B219"/>
    <w:rsid w:val="00860F6E"/>
    <w:rsid w:val="00861C60"/>
    <w:rsid w:val="00862F7E"/>
    <w:rsid w:val="0086323E"/>
    <w:rsid w:val="00864558"/>
    <w:rsid w:val="00865221"/>
    <w:rsid w:val="0086678B"/>
    <w:rsid w:val="00867CF5"/>
    <w:rsid w:val="00870118"/>
    <w:rsid w:val="00872A49"/>
    <w:rsid w:val="00873AEB"/>
    <w:rsid w:val="00874088"/>
    <w:rsid w:val="00876F2E"/>
    <w:rsid w:val="00880609"/>
    <w:rsid w:val="00880D5B"/>
    <w:rsid w:val="0088282F"/>
    <w:rsid w:val="00883474"/>
    <w:rsid w:val="00883C80"/>
    <w:rsid w:val="00886469"/>
    <w:rsid w:val="00887195"/>
    <w:rsid w:val="00887252"/>
    <w:rsid w:val="00891FF6"/>
    <w:rsid w:val="008924DE"/>
    <w:rsid w:val="008924FB"/>
    <w:rsid w:val="0089403B"/>
    <w:rsid w:val="00894756"/>
    <w:rsid w:val="00897EE3"/>
    <w:rsid w:val="008A169F"/>
    <w:rsid w:val="008A6091"/>
    <w:rsid w:val="008B0EF4"/>
    <w:rsid w:val="008C1BD4"/>
    <w:rsid w:val="008C3737"/>
    <w:rsid w:val="008C558D"/>
    <w:rsid w:val="008C681D"/>
    <w:rsid w:val="008C6C06"/>
    <w:rsid w:val="008C6DD5"/>
    <w:rsid w:val="008D13CF"/>
    <w:rsid w:val="008D157F"/>
    <w:rsid w:val="008D1AD9"/>
    <w:rsid w:val="008D328F"/>
    <w:rsid w:val="008D79B0"/>
    <w:rsid w:val="008E3095"/>
    <w:rsid w:val="008E30E4"/>
    <w:rsid w:val="008E3B47"/>
    <w:rsid w:val="008E3EF3"/>
    <w:rsid w:val="008F0E47"/>
    <w:rsid w:val="008F3E83"/>
    <w:rsid w:val="008F474C"/>
    <w:rsid w:val="008F5CE5"/>
    <w:rsid w:val="008F74A2"/>
    <w:rsid w:val="0090310F"/>
    <w:rsid w:val="0090604D"/>
    <w:rsid w:val="0090718B"/>
    <w:rsid w:val="009133C4"/>
    <w:rsid w:val="00913B6C"/>
    <w:rsid w:val="009141CE"/>
    <w:rsid w:val="00914272"/>
    <w:rsid w:val="00915AD9"/>
    <w:rsid w:val="00915BC6"/>
    <w:rsid w:val="00920190"/>
    <w:rsid w:val="00923598"/>
    <w:rsid w:val="009250B0"/>
    <w:rsid w:val="0092700B"/>
    <w:rsid w:val="009308A9"/>
    <w:rsid w:val="00931B52"/>
    <w:rsid w:val="00936932"/>
    <w:rsid w:val="0094097A"/>
    <w:rsid w:val="00941F4B"/>
    <w:rsid w:val="00946CA8"/>
    <w:rsid w:val="00950994"/>
    <w:rsid w:val="00954DFC"/>
    <w:rsid w:val="009577CF"/>
    <w:rsid w:val="00960296"/>
    <w:rsid w:val="00960438"/>
    <w:rsid w:val="009647D7"/>
    <w:rsid w:val="00974D7D"/>
    <w:rsid w:val="0097532F"/>
    <w:rsid w:val="00981985"/>
    <w:rsid w:val="00984210"/>
    <w:rsid w:val="00984437"/>
    <w:rsid w:val="00984E95"/>
    <w:rsid w:val="0099080F"/>
    <w:rsid w:val="00990FFE"/>
    <w:rsid w:val="00991F29"/>
    <w:rsid w:val="00993AA9"/>
    <w:rsid w:val="00993D2C"/>
    <w:rsid w:val="00994ABB"/>
    <w:rsid w:val="00995E8C"/>
    <w:rsid w:val="0099691C"/>
    <w:rsid w:val="009A2D1A"/>
    <w:rsid w:val="009A2D9F"/>
    <w:rsid w:val="009A4946"/>
    <w:rsid w:val="009A689D"/>
    <w:rsid w:val="009B0770"/>
    <w:rsid w:val="009B262A"/>
    <w:rsid w:val="009B4F07"/>
    <w:rsid w:val="009B5453"/>
    <w:rsid w:val="009B5C0B"/>
    <w:rsid w:val="009B6070"/>
    <w:rsid w:val="009B65FD"/>
    <w:rsid w:val="009C0C6E"/>
    <w:rsid w:val="009C3985"/>
    <w:rsid w:val="009C497F"/>
    <w:rsid w:val="009C6A81"/>
    <w:rsid w:val="009D04CD"/>
    <w:rsid w:val="009D07C7"/>
    <w:rsid w:val="009D229F"/>
    <w:rsid w:val="009D249E"/>
    <w:rsid w:val="009D4E22"/>
    <w:rsid w:val="009D69BF"/>
    <w:rsid w:val="009E0DFC"/>
    <w:rsid w:val="009E10E5"/>
    <w:rsid w:val="009E1B1A"/>
    <w:rsid w:val="009E25F1"/>
    <w:rsid w:val="009E31AD"/>
    <w:rsid w:val="009E62D8"/>
    <w:rsid w:val="009E7B03"/>
    <w:rsid w:val="009F11C4"/>
    <w:rsid w:val="009F1354"/>
    <w:rsid w:val="009F173D"/>
    <w:rsid w:val="009F4A47"/>
    <w:rsid w:val="009F4A7E"/>
    <w:rsid w:val="009F6128"/>
    <w:rsid w:val="00A003A5"/>
    <w:rsid w:val="00A02D7A"/>
    <w:rsid w:val="00A0315F"/>
    <w:rsid w:val="00A036EA"/>
    <w:rsid w:val="00A04C9D"/>
    <w:rsid w:val="00A101FF"/>
    <w:rsid w:val="00A120C7"/>
    <w:rsid w:val="00A14AC2"/>
    <w:rsid w:val="00A203C9"/>
    <w:rsid w:val="00A20FFA"/>
    <w:rsid w:val="00A21F9E"/>
    <w:rsid w:val="00A2304B"/>
    <w:rsid w:val="00A2511D"/>
    <w:rsid w:val="00A25A73"/>
    <w:rsid w:val="00A2794A"/>
    <w:rsid w:val="00A319BC"/>
    <w:rsid w:val="00A339B8"/>
    <w:rsid w:val="00A3496F"/>
    <w:rsid w:val="00A37139"/>
    <w:rsid w:val="00A407AF"/>
    <w:rsid w:val="00A40A4B"/>
    <w:rsid w:val="00A44192"/>
    <w:rsid w:val="00A4447C"/>
    <w:rsid w:val="00A51F28"/>
    <w:rsid w:val="00A61781"/>
    <w:rsid w:val="00A64EFE"/>
    <w:rsid w:val="00A6680E"/>
    <w:rsid w:val="00A67ED0"/>
    <w:rsid w:val="00A714D7"/>
    <w:rsid w:val="00A72185"/>
    <w:rsid w:val="00A72945"/>
    <w:rsid w:val="00A7446D"/>
    <w:rsid w:val="00A74957"/>
    <w:rsid w:val="00A74A5B"/>
    <w:rsid w:val="00A77710"/>
    <w:rsid w:val="00A77DC5"/>
    <w:rsid w:val="00A8211E"/>
    <w:rsid w:val="00AA3363"/>
    <w:rsid w:val="00AA5F51"/>
    <w:rsid w:val="00AA68F0"/>
    <w:rsid w:val="00AA6B6B"/>
    <w:rsid w:val="00AB2D54"/>
    <w:rsid w:val="00AB469B"/>
    <w:rsid w:val="00AB6480"/>
    <w:rsid w:val="00AC54F0"/>
    <w:rsid w:val="00AC596D"/>
    <w:rsid w:val="00AC763F"/>
    <w:rsid w:val="00AD12EF"/>
    <w:rsid w:val="00AD3220"/>
    <w:rsid w:val="00AD6014"/>
    <w:rsid w:val="00AD79FE"/>
    <w:rsid w:val="00AE0D8A"/>
    <w:rsid w:val="00AE1B42"/>
    <w:rsid w:val="00AE225A"/>
    <w:rsid w:val="00AE474D"/>
    <w:rsid w:val="00AF17AC"/>
    <w:rsid w:val="00AF5DBF"/>
    <w:rsid w:val="00AF66D8"/>
    <w:rsid w:val="00AF6BCD"/>
    <w:rsid w:val="00B02EC2"/>
    <w:rsid w:val="00B04C96"/>
    <w:rsid w:val="00B04E46"/>
    <w:rsid w:val="00B05CF3"/>
    <w:rsid w:val="00B0680D"/>
    <w:rsid w:val="00B11603"/>
    <w:rsid w:val="00B1330C"/>
    <w:rsid w:val="00B14F6F"/>
    <w:rsid w:val="00B2024E"/>
    <w:rsid w:val="00B270AA"/>
    <w:rsid w:val="00B3075F"/>
    <w:rsid w:val="00B32A5A"/>
    <w:rsid w:val="00B32C8A"/>
    <w:rsid w:val="00B33ACC"/>
    <w:rsid w:val="00B358AA"/>
    <w:rsid w:val="00B42BB7"/>
    <w:rsid w:val="00B526E0"/>
    <w:rsid w:val="00B55130"/>
    <w:rsid w:val="00B552BD"/>
    <w:rsid w:val="00B60634"/>
    <w:rsid w:val="00B620CE"/>
    <w:rsid w:val="00B63332"/>
    <w:rsid w:val="00B64E32"/>
    <w:rsid w:val="00B7145E"/>
    <w:rsid w:val="00B716D6"/>
    <w:rsid w:val="00B72963"/>
    <w:rsid w:val="00B74988"/>
    <w:rsid w:val="00B75A51"/>
    <w:rsid w:val="00B7606A"/>
    <w:rsid w:val="00B82C08"/>
    <w:rsid w:val="00B83B77"/>
    <w:rsid w:val="00B874DE"/>
    <w:rsid w:val="00B946EC"/>
    <w:rsid w:val="00B94750"/>
    <w:rsid w:val="00B94C3C"/>
    <w:rsid w:val="00B94DAB"/>
    <w:rsid w:val="00B97DD6"/>
    <w:rsid w:val="00BA029A"/>
    <w:rsid w:val="00BA26EB"/>
    <w:rsid w:val="00BA581C"/>
    <w:rsid w:val="00BA61DC"/>
    <w:rsid w:val="00BA6A45"/>
    <w:rsid w:val="00BB0984"/>
    <w:rsid w:val="00BB20C7"/>
    <w:rsid w:val="00BB216D"/>
    <w:rsid w:val="00BB34A9"/>
    <w:rsid w:val="00BB3E2A"/>
    <w:rsid w:val="00BB4309"/>
    <w:rsid w:val="00BB7E09"/>
    <w:rsid w:val="00BC0787"/>
    <w:rsid w:val="00BC0F2B"/>
    <w:rsid w:val="00BC2366"/>
    <w:rsid w:val="00BC28A5"/>
    <w:rsid w:val="00BC46A5"/>
    <w:rsid w:val="00BC499D"/>
    <w:rsid w:val="00BC5873"/>
    <w:rsid w:val="00BC7B14"/>
    <w:rsid w:val="00BC7DE4"/>
    <w:rsid w:val="00BD08BB"/>
    <w:rsid w:val="00BD09FD"/>
    <w:rsid w:val="00BD0BA2"/>
    <w:rsid w:val="00BD118C"/>
    <w:rsid w:val="00BD1C38"/>
    <w:rsid w:val="00BD5678"/>
    <w:rsid w:val="00BE153A"/>
    <w:rsid w:val="00BE2789"/>
    <w:rsid w:val="00BE3C72"/>
    <w:rsid w:val="00BE3FA9"/>
    <w:rsid w:val="00BE5EAF"/>
    <w:rsid w:val="00BE6779"/>
    <w:rsid w:val="00BE7129"/>
    <w:rsid w:val="00BF4983"/>
    <w:rsid w:val="00BF5A56"/>
    <w:rsid w:val="00C01E13"/>
    <w:rsid w:val="00C02339"/>
    <w:rsid w:val="00C05443"/>
    <w:rsid w:val="00C05B4D"/>
    <w:rsid w:val="00C07102"/>
    <w:rsid w:val="00C13D6C"/>
    <w:rsid w:val="00C15603"/>
    <w:rsid w:val="00C15F91"/>
    <w:rsid w:val="00C17A69"/>
    <w:rsid w:val="00C20742"/>
    <w:rsid w:val="00C229F9"/>
    <w:rsid w:val="00C23B3F"/>
    <w:rsid w:val="00C25152"/>
    <w:rsid w:val="00C312FE"/>
    <w:rsid w:val="00C3192B"/>
    <w:rsid w:val="00C3234F"/>
    <w:rsid w:val="00C34670"/>
    <w:rsid w:val="00C36A02"/>
    <w:rsid w:val="00C3752A"/>
    <w:rsid w:val="00C4131C"/>
    <w:rsid w:val="00C413BA"/>
    <w:rsid w:val="00C41910"/>
    <w:rsid w:val="00C451FF"/>
    <w:rsid w:val="00C4640F"/>
    <w:rsid w:val="00C51882"/>
    <w:rsid w:val="00C51887"/>
    <w:rsid w:val="00C51FD9"/>
    <w:rsid w:val="00C52AE8"/>
    <w:rsid w:val="00C5430D"/>
    <w:rsid w:val="00C550D7"/>
    <w:rsid w:val="00C630C1"/>
    <w:rsid w:val="00C63AAC"/>
    <w:rsid w:val="00C64B8C"/>
    <w:rsid w:val="00C64C99"/>
    <w:rsid w:val="00C671AA"/>
    <w:rsid w:val="00C671F6"/>
    <w:rsid w:val="00C71323"/>
    <w:rsid w:val="00C71368"/>
    <w:rsid w:val="00C726CC"/>
    <w:rsid w:val="00C76DF0"/>
    <w:rsid w:val="00C81A62"/>
    <w:rsid w:val="00C837C1"/>
    <w:rsid w:val="00C84D0A"/>
    <w:rsid w:val="00C85572"/>
    <w:rsid w:val="00C85BDB"/>
    <w:rsid w:val="00C86580"/>
    <w:rsid w:val="00C90BCD"/>
    <w:rsid w:val="00C9227B"/>
    <w:rsid w:val="00C9437F"/>
    <w:rsid w:val="00C95A1C"/>
    <w:rsid w:val="00C96E2E"/>
    <w:rsid w:val="00C96E68"/>
    <w:rsid w:val="00C97AE7"/>
    <w:rsid w:val="00CA0750"/>
    <w:rsid w:val="00CA27AF"/>
    <w:rsid w:val="00CA27F4"/>
    <w:rsid w:val="00CA4640"/>
    <w:rsid w:val="00CA67D2"/>
    <w:rsid w:val="00CA785F"/>
    <w:rsid w:val="00CB7D8F"/>
    <w:rsid w:val="00CC04A4"/>
    <w:rsid w:val="00CC14C3"/>
    <w:rsid w:val="00CC29D0"/>
    <w:rsid w:val="00CC2E68"/>
    <w:rsid w:val="00CC46FC"/>
    <w:rsid w:val="00CC5335"/>
    <w:rsid w:val="00CD150B"/>
    <w:rsid w:val="00CD5FE3"/>
    <w:rsid w:val="00CD6B99"/>
    <w:rsid w:val="00CE129C"/>
    <w:rsid w:val="00CE7E0C"/>
    <w:rsid w:val="00CF0A72"/>
    <w:rsid w:val="00CF2394"/>
    <w:rsid w:val="00CF79DB"/>
    <w:rsid w:val="00D009FC"/>
    <w:rsid w:val="00D0100C"/>
    <w:rsid w:val="00D018B7"/>
    <w:rsid w:val="00D05CF5"/>
    <w:rsid w:val="00D065C6"/>
    <w:rsid w:val="00D1047E"/>
    <w:rsid w:val="00D12EFA"/>
    <w:rsid w:val="00D147C0"/>
    <w:rsid w:val="00D172FA"/>
    <w:rsid w:val="00D177F7"/>
    <w:rsid w:val="00D20527"/>
    <w:rsid w:val="00D20795"/>
    <w:rsid w:val="00D220D6"/>
    <w:rsid w:val="00D251E9"/>
    <w:rsid w:val="00D3275C"/>
    <w:rsid w:val="00D331C0"/>
    <w:rsid w:val="00D35096"/>
    <w:rsid w:val="00D406DF"/>
    <w:rsid w:val="00D42CAD"/>
    <w:rsid w:val="00D43F29"/>
    <w:rsid w:val="00D4618B"/>
    <w:rsid w:val="00D46212"/>
    <w:rsid w:val="00D4655B"/>
    <w:rsid w:val="00D46723"/>
    <w:rsid w:val="00D557E9"/>
    <w:rsid w:val="00D56D40"/>
    <w:rsid w:val="00D57982"/>
    <w:rsid w:val="00D62ACB"/>
    <w:rsid w:val="00D63D9A"/>
    <w:rsid w:val="00D660D8"/>
    <w:rsid w:val="00D67AEA"/>
    <w:rsid w:val="00D70F1D"/>
    <w:rsid w:val="00D72D6A"/>
    <w:rsid w:val="00D72FAA"/>
    <w:rsid w:val="00D74111"/>
    <w:rsid w:val="00D748C5"/>
    <w:rsid w:val="00D75EB9"/>
    <w:rsid w:val="00D761D1"/>
    <w:rsid w:val="00D80146"/>
    <w:rsid w:val="00D8233C"/>
    <w:rsid w:val="00D826C2"/>
    <w:rsid w:val="00D83CC7"/>
    <w:rsid w:val="00D854B1"/>
    <w:rsid w:val="00D862F5"/>
    <w:rsid w:val="00D879EA"/>
    <w:rsid w:val="00D9388F"/>
    <w:rsid w:val="00D94BBC"/>
    <w:rsid w:val="00D95EBE"/>
    <w:rsid w:val="00DA1016"/>
    <w:rsid w:val="00DA42D8"/>
    <w:rsid w:val="00DA792B"/>
    <w:rsid w:val="00DB0B77"/>
    <w:rsid w:val="00DB0EE3"/>
    <w:rsid w:val="00DB0F37"/>
    <w:rsid w:val="00DB1C20"/>
    <w:rsid w:val="00DB647E"/>
    <w:rsid w:val="00DC05DC"/>
    <w:rsid w:val="00DC5DFF"/>
    <w:rsid w:val="00DD1F52"/>
    <w:rsid w:val="00DD2A0C"/>
    <w:rsid w:val="00DD50DF"/>
    <w:rsid w:val="00DD58BA"/>
    <w:rsid w:val="00DD5D1D"/>
    <w:rsid w:val="00DE0A38"/>
    <w:rsid w:val="00DE0B0C"/>
    <w:rsid w:val="00DE154B"/>
    <w:rsid w:val="00DE3426"/>
    <w:rsid w:val="00DE48CF"/>
    <w:rsid w:val="00DE4BDF"/>
    <w:rsid w:val="00DE661D"/>
    <w:rsid w:val="00DE6F95"/>
    <w:rsid w:val="00DF0978"/>
    <w:rsid w:val="00DF542A"/>
    <w:rsid w:val="00E009A8"/>
    <w:rsid w:val="00E00C7B"/>
    <w:rsid w:val="00E0115A"/>
    <w:rsid w:val="00E01C08"/>
    <w:rsid w:val="00E01D77"/>
    <w:rsid w:val="00E02173"/>
    <w:rsid w:val="00E02678"/>
    <w:rsid w:val="00E0277B"/>
    <w:rsid w:val="00E03543"/>
    <w:rsid w:val="00E04836"/>
    <w:rsid w:val="00E0531C"/>
    <w:rsid w:val="00E10E11"/>
    <w:rsid w:val="00E206B6"/>
    <w:rsid w:val="00E20C82"/>
    <w:rsid w:val="00E21230"/>
    <w:rsid w:val="00E235BC"/>
    <w:rsid w:val="00E23D7F"/>
    <w:rsid w:val="00E25DC0"/>
    <w:rsid w:val="00E26343"/>
    <w:rsid w:val="00E33DD2"/>
    <w:rsid w:val="00E340E3"/>
    <w:rsid w:val="00E3569B"/>
    <w:rsid w:val="00E3708A"/>
    <w:rsid w:val="00E45234"/>
    <w:rsid w:val="00E459F0"/>
    <w:rsid w:val="00E531EB"/>
    <w:rsid w:val="00E539A9"/>
    <w:rsid w:val="00E54B3C"/>
    <w:rsid w:val="00E55B28"/>
    <w:rsid w:val="00E56189"/>
    <w:rsid w:val="00E56DB0"/>
    <w:rsid w:val="00E57636"/>
    <w:rsid w:val="00E57728"/>
    <w:rsid w:val="00E6307F"/>
    <w:rsid w:val="00E70F99"/>
    <w:rsid w:val="00E82FB4"/>
    <w:rsid w:val="00E85D53"/>
    <w:rsid w:val="00E86123"/>
    <w:rsid w:val="00E866BA"/>
    <w:rsid w:val="00E866C9"/>
    <w:rsid w:val="00E9439C"/>
    <w:rsid w:val="00E946FF"/>
    <w:rsid w:val="00EA54BD"/>
    <w:rsid w:val="00EA707F"/>
    <w:rsid w:val="00EA7F01"/>
    <w:rsid w:val="00EB37F6"/>
    <w:rsid w:val="00EB66F3"/>
    <w:rsid w:val="00EC0EDA"/>
    <w:rsid w:val="00EC2281"/>
    <w:rsid w:val="00EC3210"/>
    <w:rsid w:val="00EC3B1E"/>
    <w:rsid w:val="00EC7FDE"/>
    <w:rsid w:val="00ED019C"/>
    <w:rsid w:val="00ED0AE1"/>
    <w:rsid w:val="00ED1CF8"/>
    <w:rsid w:val="00ED44E5"/>
    <w:rsid w:val="00EE085D"/>
    <w:rsid w:val="00EE7622"/>
    <w:rsid w:val="00EF26C9"/>
    <w:rsid w:val="00EF44AF"/>
    <w:rsid w:val="00EF6149"/>
    <w:rsid w:val="00F00B53"/>
    <w:rsid w:val="00F01AF8"/>
    <w:rsid w:val="00F01F91"/>
    <w:rsid w:val="00F026C9"/>
    <w:rsid w:val="00F02F22"/>
    <w:rsid w:val="00F048B9"/>
    <w:rsid w:val="00F06D08"/>
    <w:rsid w:val="00F1277F"/>
    <w:rsid w:val="00F13535"/>
    <w:rsid w:val="00F14AA1"/>
    <w:rsid w:val="00F14D51"/>
    <w:rsid w:val="00F16172"/>
    <w:rsid w:val="00F177B9"/>
    <w:rsid w:val="00F224C9"/>
    <w:rsid w:val="00F22534"/>
    <w:rsid w:val="00F2373F"/>
    <w:rsid w:val="00F23B50"/>
    <w:rsid w:val="00F268EC"/>
    <w:rsid w:val="00F272DF"/>
    <w:rsid w:val="00F3023D"/>
    <w:rsid w:val="00F30C6F"/>
    <w:rsid w:val="00F324A9"/>
    <w:rsid w:val="00F324FD"/>
    <w:rsid w:val="00F3298F"/>
    <w:rsid w:val="00F4078C"/>
    <w:rsid w:val="00F4170F"/>
    <w:rsid w:val="00F44492"/>
    <w:rsid w:val="00F474C2"/>
    <w:rsid w:val="00F52A68"/>
    <w:rsid w:val="00F53524"/>
    <w:rsid w:val="00F56D2A"/>
    <w:rsid w:val="00F62452"/>
    <w:rsid w:val="00F62D87"/>
    <w:rsid w:val="00F63139"/>
    <w:rsid w:val="00F63FEF"/>
    <w:rsid w:val="00F64A51"/>
    <w:rsid w:val="00F64ABE"/>
    <w:rsid w:val="00F651CE"/>
    <w:rsid w:val="00F6726A"/>
    <w:rsid w:val="00F67883"/>
    <w:rsid w:val="00F70284"/>
    <w:rsid w:val="00F73D99"/>
    <w:rsid w:val="00F75838"/>
    <w:rsid w:val="00F75C64"/>
    <w:rsid w:val="00F7705D"/>
    <w:rsid w:val="00F77E15"/>
    <w:rsid w:val="00F77F5A"/>
    <w:rsid w:val="00F83B4E"/>
    <w:rsid w:val="00F8713A"/>
    <w:rsid w:val="00F8713E"/>
    <w:rsid w:val="00F90E63"/>
    <w:rsid w:val="00F91614"/>
    <w:rsid w:val="00F931FE"/>
    <w:rsid w:val="00F939D5"/>
    <w:rsid w:val="00F94897"/>
    <w:rsid w:val="00F97E95"/>
    <w:rsid w:val="00FA22C0"/>
    <w:rsid w:val="00FA3AA5"/>
    <w:rsid w:val="00FA4416"/>
    <w:rsid w:val="00FA62A0"/>
    <w:rsid w:val="00FA6A1C"/>
    <w:rsid w:val="00FB2E7C"/>
    <w:rsid w:val="00FB345B"/>
    <w:rsid w:val="00FB3574"/>
    <w:rsid w:val="00FC3CBE"/>
    <w:rsid w:val="00FC51A8"/>
    <w:rsid w:val="00FC5288"/>
    <w:rsid w:val="00FC62BA"/>
    <w:rsid w:val="00FD0088"/>
    <w:rsid w:val="00FD22EB"/>
    <w:rsid w:val="00FD2365"/>
    <w:rsid w:val="00FD294D"/>
    <w:rsid w:val="00FD4EC0"/>
    <w:rsid w:val="00FD6C8E"/>
    <w:rsid w:val="00FE1F17"/>
    <w:rsid w:val="00FE496E"/>
    <w:rsid w:val="00FE5EDA"/>
    <w:rsid w:val="00FE79B2"/>
    <w:rsid w:val="00FE8AB7"/>
    <w:rsid w:val="00FF3C80"/>
    <w:rsid w:val="01186640"/>
    <w:rsid w:val="011FD751"/>
    <w:rsid w:val="01482925"/>
    <w:rsid w:val="017E90A9"/>
    <w:rsid w:val="01916075"/>
    <w:rsid w:val="01BDCF4E"/>
    <w:rsid w:val="021A9140"/>
    <w:rsid w:val="0220F852"/>
    <w:rsid w:val="02D3FD96"/>
    <w:rsid w:val="02DEA525"/>
    <w:rsid w:val="02EAC7E4"/>
    <w:rsid w:val="02F643A3"/>
    <w:rsid w:val="02FE0660"/>
    <w:rsid w:val="03059D6D"/>
    <w:rsid w:val="031258E9"/>
    <w:rsid w:val="03245FA1"/>
    <w:rsid w:val="036E24C6"/>
    <w:rsid w:val="039E0BF3"/>
    <w:rsid w:val="03B6A8AA"/>
    <w:rsid w:val="03BBABBC"/>
    <w:rsid w:val="041C548B"/>
    <w:rsid w:val="0445A592"/>
    <w:rsid w:val="04477107"/>
    <w:rsid w:val="047043F2"/>
    <w:rsid w:val="04E6E724"/>
    <w:rsid w:val="050921A5"/>
    <w:rsid w:val="0526FFBD"/>
    <w:rsid w:val="054DC374"/>
    <w:rsid w:val="058A05AE"/>
    <w:rsid w:val="05ABDAB1"/>
    <w:rsid w:val="05FFFC8A"/>
    <w:rsid w:val="06391FBC"/>
    <w:rsid w:val="06474BCB"/>
    <w:rsid w:val="0661146A"/>
    <w:rsid w:val="06705C00"/>
    <w:rsid w:val="06837185"/>
    <w:rsid w:val="06840D3D"/>
    <w:rsid w:val="069373E0"/>
    <w:rsid w:val="069597AB"/>
    <w:rsid w:val="0695A5A1"/>
    <w:rsid w:val="069D30C1"/>
    <w:rsid w:val="06CCB37C"/>
    <w:rsid w:val="06CFAABA"/>
    <w:rsid w:val="06DA6601"/>
    <w:rsid w:val="06F86CB1"/>
    <w:rsid w:val="07024805"/>
    <w:rsid w:val="071CBA7D"/>
    <w:rsid w:val="075D6569"/>
    <w:rsid w:val="07663999"/>
    <w:rsid w:val="076B6E2A"/>
    <w:rsid w:val="077524A6"/>
    <w:rsid w:val="0778669C"/>
    <w:rsid w:val="0781E778"/>
    <w:rsid w:val="078A4A59"/>
    <w:rsid w:val="078F6AE8"/>
    <w:rsid w:val="07AFC59A"/>
    <w:rsid w:val="07C28B40"/>
    <w:rsid w:val="07C7F1A0"/>
    <w:rsid w:val="082827E6"/>
    <w:rsid w:val="084563E1"/>
    <w:rsid w:val="08B42B08"/>
    <w:rsid w:val="08BA6608"/>
    <w:rsid w:val="08CE16D1"/>
    <w:rsid w:val="09169E21"/>
    <w:rsid w:val="09346854"/>
    <w:rsid w:val="09BBCD89"/>
    <w:rsid w:val="09EE0A6B"/>
    <w:rsid w:val="0A21842B"/>
    <w:rsid w:val="0A3F9C3A"/>
    <w:rsid w:val="0AAD8C88"/>
    <w:rsid w:val="0AC73FB5"/>
    <w:rsid w:val="0ADA1C02"/>
    <w:rsid w:val="0AE272A3"/>
    <w:rsid w:val="0B49B2F9"/>
    <w:rsid w:val="0B51F4F5"/>
    <w:rsid w:val="0BAF4B04"/>
    <w:rsid w:val="0BBF6FCB"/>
    <w:rsid w:val="0BD9849B"/>
    <w:rsid w:val="0BEF7EEF"/>
    <w:rsid w:val="0C0EE920"/>
    <w:rsid w:val="0C22069F"/>
    <w:rsid w:val="0C2CD4A2"/>
    <w:rsid w:val="0C5B5C34"/>
    <w:rsid w:val="0C79597E"/>
    <w:rsid w:val="0C8E71CD"/>
    <w:rsid w:val="0CA0269A"/>
    <w:rsid w:val="0CA682E4"/>
    <w:rsid w:val="0CD0B9FE"/>
    <w:rsid w:val="0CE0FB94"/>
    <w:rsid w:val="0CE85FE9"/>
    <w:rsid w:val="0D07CBA8"/>
    <w:rsid w:val="0D0AF4C0"/>
    <w:rsid w:val="0D39AACD"/>
    <w:rsid w:val="0DBC50CE"/>
    <w:rsid w:val="0DC56293"/>
    <w:rsid w:val="0E2062ED"/>
    <w:rsid w:val="0EA49012"/>
    <w:rsid w:val="0EA6063B"/>
    <w:rsid w:val="0F1EB4A3"/>
    <w:rsid w:val="0F311E1D"/>
    <w:rsid w:val="0F3C04D4"/>
    <w:rsid w:val="0FF63F1F"/>
    <w:rsid w:val="101BFA07"/>
    <w:rsid w:val="102FFFB7"/>
    <w:rsid w:val="103105EF"/>
    <w:rsid w:val="104BF6F4"/>
    <w:rsid w:val="108C2741"/>
    <w:rsid w:val="10902159"/>
    <w:rsid w:val="10F78279"/>
    <w:rsid w:val="117A2F33"/>
    <w:rsid w:val="118A058F"/>
    <w:rsid w:val="11A5198E"/>
    <w:rsid w:val="11AD40D1"/>
    <w:rsid w:val="11B58D5B"/>
    <w:rsid w:val="11C8F287"/>
    <w:rsid w:val="11EBBB09"/>
    <w:rsid w:val="120080E2"/>
    <w:rsid w:val="125C25CB"/>
    <w:rsid w:val="126E94DA"/>
    <w:rsid w:val="12B91F53"/>
    <w:rsid w:val="12C615EF"/>
    <w:rsid w:val="130DB16C"/>
    <w:rsid w:val="1310E65E"/>
    <w:rsid w:val="131A045F"/>
    <w:rsid w:val="134482B0"/>
    <w:rsid w:val="139ADE05"/>
    <w:rsid w:val="13E1647A"/>
    <w:rsid w:val="141015E5"/>
    <w:rsid w:val="141221EA"/>
    <w:rsid w:val="14534921"/>
    <w:rsid w:val="1477675E"/>
    <w:rsid w:val="149E07DB"/>
    <w:rsid w:val="149FA4FD"/>
    <w:rsid w:val="14BCE866"/>
    <w:rsid w:val="150267E2"/>
    <w:rsid w:val="153E9D0D"/>
    <w:rsid w:val="1552BD8C"/>
    <w:rsid w:val="1575498D"/>
    <w:rsid w:val="158968AB"/>
    <w:rsid w:val="158BA1B2"/>
    <w:rsid w:val="1590EB86"/>
    <w:rsid w:val="15DCEDAD"/>
    <w:rsid w:val="15DDC737"/>
    <w:rsid w:val="163985FA"/>
    <w:rsid w:val="169CA57C"/>
    <w:rsid w:val="16EF2F99"/>
    <w:rsid w:val="171EBE6C"/>
    <w:rsid w:val="1721B693"/>
    <w:rsid w:val="176AA45A"/>
    <w:rsid w:val="17DC1E50"/>
    <w:rsid w:val="18485474"/>
    <w:rsid w:val="1856F62E"/>
    <w:rsid w:val="1859EA5E"/>
    <w:rsid w:val="187BE21D"/>
    <w:rsid w:val="18E5DBF2"/>
    <w:rsid w:val="1912E72C"/>
    <w:rsid w:val="19222916"/>
    <w:rsid w:val="19245CAD"/>
    <w:rsid w:val="193B37B5"/>
    <w:rsid w:val="19477973"/>
    <w:rsid w:val="196719BE"/>
    <w:rsid w:val="197D646E"/>
    <w:rsid w:val="19BC4EC4"/>
    <w:rsid w:val="19E3A49D"/>
    <w:rsid w:val="1A0F2BE6"/>
    <w:rsid w:val="1A24D1A1"/>
    <w:rsid w:val="1A475A6D"/>
    <w:rsid w:val="1A5DF8DC"/>
    <w:rsid w:val="1A860956"/>
    <w:rsid w:val="1AA27F6F"/>
    <w:rsid w:val="1AAED1CF"/>
    <w:rsid w:val="1ABDDFC4"/>
    <w:rsid w:val="1ACB12EB"/>
    <w:rsid w:val="1AFBC174"/>
    <w:rsid w:val="1B29F1C6"/>
    <w:rsid w:val="1B7BB4BA"/>
    <w:rsid w:val="1BC61D67"/>
    <w:rsid w:val="1BD42A22"/>
    <w:rsid w:val="1C5B171B"/>
    <w:rsid w:val="1C7BE722"/>
    <w:rsid w:val="1D293905"/>
    <w:rsid w:val="1D4C973E"/>
    <w:rsid w:val="1D81A4FB"/>
    <w:rsid w:val="1D922A18"/>
    <w:rsid w:val="1DB5867E"/>
    <w:rsid w:val="1DBD6B88"/>
    <w:rsid w:val="1DD30178"/>
    <w:rsid w:val="1DE50919"/>
    <w:rsid w:val="1E5CF2B0"/>
    <w:rsid w:val="1E633CBF"/>
    <w:rsid w:val="1E78B130"/>
    <w:rsid w:val="1E8B989D"/>
    <w:rsid w:val="1E979799"/>
    <w:rsid w:val="1EB5EA52"/>
    <w:rsid w:val="1EC0EEEB"/>
    <w:rsid w:val="1ECEFFAE"/>
    <w:rsid w:val="1ED6159A"/>
    <w:rsid w:val="1F00AAF0"/>
    <w:rsid w:val="1F7C77C4"/>
    <w:rsid w:val="1F985AAF"/>
    <w:rsid w:val="1FA37FBE"/>
    <w:rsid w:val="1FA6053A"/>
    <w:rsid w:val="1FB46816"/>
    <w:rsid w:val="1FDE6B8D"/>
    <w:rsid w:val="1FE51466"/>
    <w:rsid w:val="2002867A"/>
    <w:rsid w:val="205BC8F6"/>
    <w:rsid w:val="20612550"/>
    <w:rsid w:val="207A48B9"/>
    <w:rsid w:val="208F2232"/>
    <w:rsid w:val="20C7FBE2"/>
    <w:rsid w:val="20F167CC"/>
    <w:rsid w:val="21086B7E"/>
    <w:rsid w:val="214C186A"/>
    <w:rsid w:val="215AF538"/>
    <w:rsid w:val="219FB345"/>
    <w:rsid w:val="21B789FF"/>
    <w:rsid w:val="21BAFB1F"/>
    <w:rsid w:val="21D5EEF7"/>
    <w:rsid w:val="21DB0E15"/>
    <w:rsid w:val="21F099D8"/>
    <w:rsid w:val="2262CD71"/>
    <w:rsid w:val="2263AF46"/>
    <w:rsid w:val="2286C52E"/>
    <w:rsid w:val="229F0DE9"/>
    <w:rsid w:val="22E90E59"/>
    <w:rsid w:val="231E76E6"/>
    <w:rsid w:val="23348026"/>
    <w:rsid w:val="239161AC"/>
    <w:rsid w:val="239FA3A1"/>
    <w:rsid w:val="23C880BA"/>
    <w:rsid w:val="23EE350C"/>
    <w:rsid w:val="2431A483"/>
    <w:rsid w:val="2438F36F"/>
    <w:rsid w:val="248BB19C"/>
    <w:rsid w:val="2491EE6D"/>
    <w:rsid w:val="24980920"/>
    <w:rsid w:val="24D7CB3C"/>
    <w:rsid w:val="24F58C84"/>
    <w:rsid w:val="2507FEF4"/>
    <w:rsid w:val="2573D078"/>
    <w:rsid w:val="2586642F"/>
    <w:rsid w:val="25B8790C"/>
    <w:rsid w:val="25C42602"/>
    <w:rsid w:val="25C92294"/>
    <w:rsid w:val="2642EE5B"/>
    <w:rsid w:val="26516E71"/>
    <w:rsid w:val="267E0822"/>
    <w:rsid w:val="267F998B"/>
    <w:rsid w:val="26A45E3D"/>
    <w:rsid w:val="26EE94CC"/>
    <w:rsid w:val="27232906"/>
    <w:rsid w:val="27284489"/>
    <w:rsid w:val="272FD18A"/>
    <w:rsid w:val="279AB187"/>
    <w:rsid w:val="27B11914"/>
    <w:rsid w:val="27B25679"/>
    <w:rsid w:val="27ECEB26"/>
    <w:rsid w:val="28219A40"/>
    <w:rsid w:val="283D1E04"/>
    <w:rsid w:val="286820B3"/>
    <w:rsid w:val="286BB2C6"/>
    <w:rsid w:val="287E1290"/>
    <w:rsid w:val="2893A936"/>
    <w:rsid w:val="28B6CC2C"/>
    <w:rsid w:val="2913B21C"/>
    <w:rsid w:val="291890A7"/>
    <w:rsid w:val="2935F8D2"/>
    <w:rsid w:val="2952FE8A"/>
    <w:rsid w:val="2953D05D"/>
    <w:rsid w:val="295B06F1"/>
    <w:rsid w:val="296D59CB"/>
    <w:rsid w:val="2993E87E"/>
    <w:rsid w:val="29BEA31B"/>
    <w:rsid w:val="29DF58A8"/>
    <w:rsid w:val="29E352AC"/>
    <w:rsid w:val="29E3EA11"/>
    <w:rsid w:val="2A26D9E0"/>
    <w:rsid w:val="2A64ACCF"/>
    <w:rsid w:val="2A6D8AEF"/>
    <w:rsid w:val="2A6D903F"/>
    <w:rsid w:val="2A79908F"/>
    <w:rsid w:val="2AB77443"/>
    <w:rsid w:val="2AEFEC55"/>
    <w:rsid w:val="2AF63F97"/>
    <w:rsid w:val="2B3E782D"/>
    <w:rsid w:val="2B5986CD"/>
    <w:rsid w:val="2B5F0302"/>
    <w:rsid w:val="2B6E8419"/>
    <w:rsid w:val="2B85E08C"/>
    <w:rsid w:val="2BBFB953"/>
    <w:rsid w:val="2BEBB0A8"/>
    <w:rsid w:val="2C3C2621"/>
    <w:rsid w:val="2C5166B8"/>
    <w:rsid w:val="2C554382"/>
    <w:rsid w:val="2C92C959"/>
    <w:rsid w:val="2CB16A0E"/>
    <w:rsid w:val="2CDE30F3"/>
    <w:rsid w:val="2CF798F2"/>
    <w:rsid w:val="2D0E2415"/>
    <w:rsid w:val="2D1849A7"/>
    <w:rsid w:val="2D19EF7D"/>
    <w:rsid w:val="2D2B9FE5"/>
    <w:rsid w:val="2D75E011"/>
    <w:rsid w:val="2D7800AD"/>
    <w:rsid w:val="2D8FE096"/>
    <w:rsid w:val="2E1FEAB5"/>
    <w:rsid w:val="2E621E86"/>
    <w:rsid w:val="2E6FD8EE"/>
    <w:rsid w:val="2E7E617D"/>
    <w:rsid w:val="2E88C9A5"/>
    <w:rsid w:val="2E9431F1"/>
    <w:rsid w:val="2EE784C7"/>
    <w:rsid w:val="2EE7E5D9"/>
    <w:rsid w:val="2EEC85DF"/>
    <w:rsid w:val="2EF11100"/>
    <w:rsid w:val="2F23016B"/>
    <w:rsid w:val="2F2D4279"/>
    <w:rsid w:val="2F64259B"/>
    <w:rsid w:val="2F82F333"/>
    <w:rsid w:val="2F840496"/>
    <w:rsid w:val="2F92B5DB"/>
    <w:rsid w:val="2F973955"/>
    <w:rsid w:val="2FFC5F9A"/>
    <w:rsid w:val="302AC3FA"/>
    <w:rsid w:val="304B3E96"/>
    <w:rsid w:val="3085D7AB"/>
    <w:rsid w:val="3091EAAA"/>
    <w:rsid w:val="30ACEC25"/>
    <w:rsid w:val="30B94E71"/>
    <w:rsid w:val="30CA9CCF"/>
    <w:rsid w:val="31068FFA"/>
    <w:rsid w:val="314EAE43"/>
    <w:rsid w:val="31690442"/>
    <w:rsid w:val="3203ABF9"/>
    <w:rsid w:val="32057077"/>
    <w:rsid w:val="320CC7B8"/>
    <w:rsid w:val="32204254"/>
    <w:rsid w:val="323B20C5"/>
    <w:rsid w:val="329CC993"/>
    <w:rsid w:val="32D65A39"/>
    <w:rsid w:val="32D76458"/>
    <w:rsid w:val="33205E81"/>
    <w:rsid w:val="33951BF8"/>
    <w:rsid w:val="33F05F10"/>
    <w:rsid w:val="3400A977"/>
    <w:rsid w:val="341E6BFB"/>
    <w:rsid w:val="3426E9D3"/>
    <w:rsid w:val="343B108F"/>
    <w:rsid w:val="344D6FD2"/>
    <w:rsid w:val="3458A4CD"/>
    <w:rsid w:val="34B0589F"/>
    <w:rsid w:val="34BE509E"/>
    <w:rsid w:val="351397FC"/>
    <w:rsid w:val="3515EEF6"/>
    <w:rsid w:val="3517E027"/>
    <w:rsid w:val="351AA92F"/>
    <w:rsid w:val="3535940A"/>
    <w:rsid w:val="354FCF54"/>
    <w:rsid w:val="355979EC"/>
    <w:rsid w:val="355C3C35"/>
    <w:rsid w:val="35646606"/>
    <w:rsid w:val="356E19CA"/>
    <w:rsid w:val="357DAE55"/>
    <w:rsid w:val="35B12677"/>
    <w:rsid w:val="35B2FA33"/>
    <w:rsid w:val="35B89D2B"/>
    <w:rsid w:val="35D66577"/>
    <w:rsid w:val="36101CBE"/>
    <w:rsid w:val="3637ADFF"/>
    <w:rsid w:val="3653A2D7"/>
    <w:rsid w:val="36548844"/>
    <w:rsid w:val="366C950E"/>
    <w:rsid w:val="368DD739"/>
    <w:rsid w:val="3697B422"/>
    <w:rsid w:val="36D4410B"/>
    <w:rsid w:val="36E9111D"/>
    <w:rsid w:val="36E97931"/>
    <w:rsid w:val="372DB2F4"/>
    <w:rsid w:val="3736B0DF"/>
    <w:rsid w:val="3746A54C"/>
    <w:rsid w:val="37827C7D"/>
    <w:rsid w:val="37869D41"/>
    <w:rsid w:val="379A5FF2"/>
    <w:rsid w:val="37C485B0"/>
    <w:rsid w:val="37D089B7"/>
    <w:rsid w:val="37DB34DB"/>
    <w:rsid w:val="384A6249"/>
    <w:rsid w:val="38CF2ECD"/>
    <w:rsid w:val="3927500F"/>
    <w:rsid w:val="39422BB2"/>
    <w:rsid w:val="398B6772"/>
    <w:rsid w:val="3997BD43"/>
    <w:rsid w:val="39A968E4"/>
    <w:rsid w:val="39D07C15"/>
    <w:rsid w:val="39D09116"/>
    <w:rsid w:val="39D2CD84"/>
    <w:rsid w:val="39FB9F53"/>
    <w:rsid w:val="3A1B7DD3"/>
    <w:rsid w:val="3A3FEF0C"/>
    <w:rsid w:val="3AA3E591"/>
    <w:rsid w:val="3AB6B4FA"/>
    <w:rsid w:val="3AED4211"/>
    <w:rsid w:val="3B2ED678"/>
    <w:rsid w:val="3B3A29A7"/>
    <w:rsid w:val="3B7A7845"/>
    <w:rsid w:val="3B941B3C"/>
    <w:rsid w:val="3BD60707"/>
    <w:rsid w:val="3BF1C309"/>
    <w:rsid w:val="3C58F269"/>
    <w:rsid w:val="3CA9A1BA"/>
    <w:rsid w:val="3CE27180"/>
    <w:rsid w:val="3CFE0AF3"/>
    <w:rsid w:val="3D19D75A"/>
    <w:rsid w:val="3D696659"/>
    <w:rsid w:val="3DC45650"/>
    <w:rsid w:val="3DCA4CD8"/>
    <w:rsid w:val="3E3FD210"/>
    <w:rsid w:val="3E64E656"/>
    <w:rsid w:val="3E6B6C87"/>
    <w:rsid w:val="3E8DA838"/>
    <w:rsid w:val="3E9EB2CB"/>
    <w:rsid w:val="3EA82ED3"/>
    <w:rsid w:val="3EBD848E"/>
    <w:rsid w:val="3EE97872"/>
    <w:rsid w:val="3F091C37"/>
    <w:rsid w:val="3F249C95"/>
    <w:rsid w:val="3F40FC1B"/>
    <w:rsid w:val="3F889822"/>
    <w:rsid w:val="3FA06B41"/>
    <w:rsid w:val="3FBCB6B2"/>
    <w:rsid w:val="3FE63A41"/>
    <w:rsid w:val="4006B4A3"/>
    <w:rsid w:val="4039E467"/>
    <w:rsid w:val="4053DEED"/>
    <w:rsid w:val="4088A1EF"/>
    <w:rsid w:val="408AC87D"/>
    <w:rsid w:val="40D40711"/>
    <w:rsid w:val="4101FA2D"/>
    <w:rsid w:val="414B0A6E"/>
    <w:rsid w:val="41AA5118"/>
    <w:rsid w:val="41E088C3"/>
    <w:rsid w:val="41F83532"/>
    <w:rsid w:val="421022F1"/>
    <w:rsid w:val="4274270B"/>
    <w:rsid w:val="42B8A472"/>
    <w:rsid w:val="42CEE061"/>
    <w:rsid w:val="42F03E8D"/>
    <w:rsid w:val="42F84743"/>
    <w:rsid w:val="43486920"/>
    <w:rsid w:val="437AEDA1"/>
    <w:rsid w:val="43BEEF06"/>
    <w:rsid w:val="43C13A69"/>
    <w:rsid w:val="43C229AD"/>
    <w:rsid w:val="43E559DE"/>
    <w:rsid w:val="43FC4732"/>
    <w:rsid w:val="44034BDE"/>
    <w:rsid w:val="440C4F83"/>
    <w:rsid w:val="44A517B1"/>
    <w:rsid w:val="44A8F7C5"/>
    <w:rsid w:val="44E16CB3"/>
    <w:rsid w:val="450BA385"/>
    <w:rsid w:val="45476261"/>
    <w:rsid w:val="4558D1B8"/>
    <w:rsid w:val="456A28AE"/>
    <w:rsid w:val="4582A8A6"/>
    <w:rsid w:val="45B36A3E"/>
    <w:rsid w:val="4608338D"/>
    <w:rsid w:val="460FBA50"/>
    <w:rsid w:val="46292916"/>
    <w:rsid w:val="46377708"/>
    <w:rsid w:val="4657D801"/>
    <w:rsid w:val="4677D109"/>
    <w:rsid w:val="467D0863"/>
    <w:rsid w:val="469E6AD5"/>
    <w:rsid w:val="46F49CC5"/>
    <w:rsid w:val="470984AF"/>
    <w:rsid w:val="477A2658"/>
    <w:rsid w:val="47918039"/>
    <w:rsid w:val="47919564"/>
    <w:rsid w:val="479739D1"/>
    <w:rsid w:val="47D1A9EC"/>
    <w:rsid w:val="47DFA8C7"/>
    <w:rsid w:val="47E2A84B"/>
    <w:rsid w:val="47E6CC80"/>
    <w:rsid w:val="48010FA2"/>
    <w:rsid w:val="484A3BB4"/>
    <w:rsid w:val="48637085"/>
    <w:rsid w:val="4894DEA6"/>
    <w:rsid w:val="48BF29DA"/>
    <w:rsid w:val="491F60D1"/>
    <w:rsid w:val="4929466D"/>
    <w:rsid w:val="492BD2C3"/>
    <w:rsid w:val="492E9B75"/>
    <w:rsid w:val="4944941C"/>
    <w:rsid w:val="496ACCCB"/>
    <w:rsid w:val="4987E04E"/>
    <w:rsid w:val="4A01B01D"/>
    <w:rsid w:val="4A0F514D"/>
    <w:rsid w:val="4A522673"/>
    <w:rsid w:val="4A84FF9B"/>
    <w:rsid w:val="4A8BEAFF"/>
    <w:rsid w:val="4A9E6EA3"/>
    <w:rsid w:val="4AC35FE3"/>
    <w:rsid w:val="4ACCE558"/>
    <w:rsid w:val="4AE58D94"/>
    <w:rsid w:val="4B4B77FE"/>
    <w:rsid w:val="4BA87765"/>
    <w:rsid w:val="4BB7E3E7"/>
    <w:rsid w:val="4BEF4CBC"/>
    <w:rsid w:val="4C7E4CF7"/>
    <w:rsid w:val="4C91D41E"/>
    <w:rsid w:val="4CCCC93D"/>
    <w:rsid w:val="4D1059B4"/>
    <w:rsid w:val="4D318F27"/>
    <w:rsid w:val="4D937ED6"/>
    <w:rsid w:val="4DBDF253"/>
    <w:rsid w:val="4DD6EFE1"/>
    <w:rsid w:val="4E02826A"/>
    <w:rsid w:val="4E6799D6"/>
    <w:rsid w:val="4E8B4182"/>
    <w:rsid w:val="4EABB29B"/>
    <w:rsid w:val="4EE668CA"/>
    <w:rsid w:val="4F001422"/>
    <w:rsid w:val="4F15F2A3"/>
    <w:rsid w:val="4F400382"/>
    <w:rsid w:val="4F491F64"/>
    <w:rsid w:val="4F725255"/>
    <w:rsid w:val="4F7B9437"/>
    <w:rsid w:val="4F9F460D"/>
    <w:rsid w:val="4FA56587"/>
    <w:rsid w:val="4FB39161"/>
    <w:rsid w:val="4FC60CBF"/>
    <w:rsid w:val="4FDECE39"/>
    <w:rsid w:val="5013F62C"/>
    <w:rsid w:val="501C9D2E"/>
    <w:rsid w:val="503F1A71"/>
    <w:rsid w:val="50478186"/>
    <w:rsid w:val="5058021B"/>
    <w:rsid w:val="5062070E"/>
    <w:rsid w:val="5103CCC7"/>
    <w:rsid w:val="511AF408"/>
    <w:rsid w:val="51763C1F"/>
    <w:rsid w:val="5190ABF8"/>
    <w:rsid w:val="51981AC8"/>
    <w:rsid w:val="51C96834"/>
    <w:rsid w:val="51D0CF57"/>
    <w:rsid w:val="51D5A130"/>
    <w:rsid w:val="51F5A4CC"/>
    <w:rsid w:val="52165F63"/>
    <w:rsid w:val="527154A1"/>
    <w:rsid w:val="5277D96B"/>
    <w:rsid w:val="52DAA26F"/>
    <w:rsid w:val="53069C4D"/>
    <w:rsid w:val="530BE6E4"/>
    <w:rsid w:val="5314C61D"/>
    <w:rsid w:val="534EE604"/>
    <w:rsid w:val="5354EC0B"/>
    <w:rsid w:val="536642E8"/>
    <w:rsid w:val="539E61CA"/>
    <w:rsid w:val="53CCC87C"/>
    <w:rsid w:val="53EF6628"/>
    <w:rsid w:val="53FFAC8C"/>
    <w:rsid w:val="5417E059"/>
    <w:rsid w:val="54425F0F"/>
    <w:rsid w:val="5491503A"/>
    <w:rsid w:val="54B7A02E"/>
    <w:rsid w:val="54C8B363"/>
    <w:rsid w:val="54D04D02"/>
    <w:rsid w:val="54E57F97"/>
    <w:rsid w:val="551AA8D6"/>
    <w:rsid w:val="553AB74C"/>
    <w:rsid w:val="555C67A6"/>
    <w:rsid w:val="5588633F"/>
    <w:rsid w:val="55B39852"/>
    <w:rsid w:val="55B526B7"/>
    <w:rsid w:val="55BAB59F"/>
    <w:rsid w:val="55BAD6B3"/>
    <w:rsid w:val="55C3D94D"/>
    <w:rsid w:val="55D05ED6"/>
    <w:rsid w:val="55F98CAC"/>
    <w:rsid w:val="56C627EF"/>
    <w:rsid w:val="56DF7A56"/>
    <w:rsid w:val="56E30D7D"/>
    <w:rsid w:val="56E8EE33"/>
    <w:rsid w:val="570E0D5A"/>
    <w:rsid w:val="570E809D"/>
    <w:rsid w:val="57246400"/>
    <w:rsid w:val="5761E838"/>
    <w:rsid w:val="5762727F"/>
    <w:rsid w:val="57903B51"/>
    <w:rsid w:val="57B51AA6"/>
    <w:rsid w:val="57CFA268"/>
    <w:rsid w:val="57FBFFDB"/>
    <w:rsid w:val="581FE141"/>
    <w:rsid w:val="58279DF7"/>
    <w:rsid w:val="5832B3B9"/>
    <w:rsid w:val="585B9D9C"/>
    <w:rsid w:val="588DCD8A"/>
    <w:rsid w:val="58B89D04"/>
    <w:rsid w:val="58BF67DE"/>
    <w:rsid w:val="59237BCC"/>
    <w:rsid w:val="592D3E6C"/>
    <w:rsid w:val="592E200D"/>
    <w:rsid w:val="598EBA57"/>
    <w:rsid w:val="5993B221"/>
    <w:rsid w:val="59BB6DF1"/>
    <w:rsid w:val="59CE860E"/>
    <w:rsid w:val="59E7021E"/>
    <w:rsid w:val="5A008354"/>
    <w:rsid w:val="5A038D20"/>
    <w:rsid w:val="5A51BBA1"/>
    <w:rsid w:val="5A572C07"/>
    <w:rsid w:val="5A637D81"/>
    <w:rsid w:val="5A990E01"/>
    <w:rsid w:val="5AC34D2F"/>
    <w:rsid w:val="5AE7453D"/>
    <w:rsid w:val="5B731384"/>
    <w:rsid w:val="5B8F7887"/>
    <w:rsid w:val="5BC42962"/>
    <w:rsid w:val="5BD03253"/>
    <w:rsid w:val="5BE34902"/>
    <w:rsid w:val="5C141674"/>
    <w:rsid w:val="5C1C50E0"/>
    <w:rsid w:val="5C7A6D45"/>
    <w:rsid w:val="5C7C3C84"/>
    <w:rsid w:val="5CABDCFF"/>
    <w:rsid w:val="5CEDB8CC"/>
    <w:rsid w:val="5D520236"/>
    <w:rsid w:val="5D5B3266"/>
    <w:rsid w:val="5DD5CA58"/>
    <w:rsid w:val="5DE5E3E7"/>
    <w:rsid w:val="5DFEA649"/>
    <w:rsid w:val="5E18B6F1"/>
    <w:rsid w:val="5E1E3511"/>
    <w:rsid w:val="5E27E0C2"/>
    <w:rsid w:val="5E4CE5FD"/>
    <w:rsid w:val="5E8BB03F"/>
    <w:rsid w:val="5EC3EE3A"/>
    <w:rsid w:val="5EC43F6C"/>
    <w:rsid w:val="5EF46BA3"/>
    <w:rsid w:val="5EFDF865"/>
    <w:rsid w:val="5F2A7BB3"/>
    <w:rsid w:val="5F713AF9"/>
    <w:rsid w:val="5F7A199E"/>
    <w:rsid w:val="5FB853D4"/>
    <w:rsid w:val="5FC432D3"/>
    <w:rsid w:val="5FF8DFBF"/>
    <w:rsid w:val="600D52E2"/>
    <w:rsid w:val="6027D40A"/>
    <w:rsid w:val="6034BE47"/>
    <w:rsid w:val="6048A8DD"/>
    <w:rsid w:val="607CC88D"/>
    <w:rsid w:val="609F3A44"/>
    <w:rsid w:val="60BB8ADE"/>
    <w:rsid w:val="60BC9818"/>
    <w:rsid w:val="60C87200"/>
    <w:rsid w:val="6109A489"/>
    <w:rsid w:val="6117239F"/>
    <w:rsid w:val="6163D809"/>
    <w:rsid w:val="616CCC54"/>
    <w:rsid w:val="61B901FB"/>
    <w:rsid w:val="61BE640E"/>
    <w:rsid w:val="61DAAF83"/>
    <w:rsid w:val="6238E079"/>
    <w:rsid w:val="623DDE44"/>
    <w:rsid w:val="6258AB28"/>
    <w:rsid w:val="625DA989"/>
    <w:rsid w:val="628212EC"/>
    <w:rsid w:val="62A99787"/>
    <w:rsid w:val="62E9816D"/>
    <w:rsid w:val="62F22A0C"/>
    <w:rsid w:val="63143FC9"/>
    <w:rsid w:val="6347C264"/>
    <w:rsid w:val="634DDE5B"/>
    <w:rsid w:val="6381AF70"/>
    <w:rsid w:val="63D365D5"/>
    <w:rsid w:val="64219EB8"/>
    <w:rsid w:val="64306E30"/>
    <w:rsid w:val="6447774B"/>
    <w:rsid w:val="644A6B0F"/>
    <w:rsid w:val="647FBCA2"/>
    <w:rsid w:val="648043D2"/>
    <w:rsid w:val="650E2CC7"/>
    <w:rsid w:val="654DD037"/>
    <w:rsid w:val="6553F276"/>
    <w:rsid w:val="657DCD85"/>
    <w:rsid w:val="659391A0"/>
    <w:rsid w:val="659FCCD2"/>
    <w:rsid w:val="65BE725F"/>
    <w:rsid w:val="65CB4621"/>
    <w:rsid w:val="660B3245"/>
    <w:rsid w:val="664C8E8C"/>
    <w:rsid w:val="66513AAC"/>
    <w:rsid w:val="665FAE2C"/>
    <w:rsid w:val="669D3D2E"/>
    <w:rsid w:val="66ACE26E"/>
    <w:rsid w:val="66E03EFC"/>
    <w:rsid w:val="66FD42ED"/>
    <w:rsid w:val="6715DA76"/>
    <w:rsid w:val="67384BBC"/>
    <w:rsid w:val="676CF822"/>
    <w:rsid w:val="677BE6BA"/>
    <w:rsid w:val="678C8DD2"/>
    <w:rsid w:val="67B6868D"/>
    <w:rsid w:val="67F780EF"/>
    <w:rsid w:val="683529A3"/>
    <w:rsid w:val="68942FCA"/>
    <w:rsid w:val="68B9E70A"/>
    <w:rsid w:val="68BE2E24"/>
    <w:rsid w:val="68E7AAC6"/>
    <w:rsid w:val="691696CF"/>
    <w:rsid w:val="691DDE71"/>
    <w:rsid w:val="696BAC31"/>
    <w:rsid w:val="697D775F"/>
    <w:rsid w:val="69FC6854"/>
    <w:rsid w:val="6A53C045"/>
    <w:rsid w:val="6A6F0A14"/>
    <w:rsid w:val="6A86F756"/>
    <w:rsid w:val="6B988FE2"/>
    <w:rsid w:val="6BE5B1CB"/>
    <w:rsid w:val="6BE68896"/>
    <w:rsid w:val="6BE74B80"/>
    <w:rsid w:val="6BE8740D"/>
    <w:rsid w:val="6BEFAD54"/>
    <w:rsid w:val="6BF17261"/>
    <w:rsid w:val="6C1785D5"/>
    <w:rsid w:val="6C1C84FB"/>
    <w:rsid w:val="6C34A10E"/>
    <w:rsid w:val="6C48E5F7"/>
    <w:rsid w:val="6C77BF30"/>
    <w:rsid w:val="6C9FBD23"/>
    <w:rsid w:val="6CB51CEE"/>
    <w:rsid w:val="6CE47D9D"/>
    <w:rsid w:val="6D121E2C"/>
    <w:rsid w:val="6D401429"/>
    <w:rsid w:val="6D5D3B56"/>
    <w:rsid w:val="6D710248"/>
    <w:rsid w:val="6D7B6109"/>
    <w:rsid w:val="6D95F6A7"/>
    <w:rsid w:val="6DC65488"/>
    <w:rsid w:val="6E1DA6E8"/>
    <w:rsid w:val="6E657B97"/>
    <w:rsid w:val="6E9F2D75"/>
    <w:rsid w:val="6EFAA62D"/>
    <w:rsid w:val="6F088B4B"/>
    <w:rsid w:val="6F3CDC83"/>
    <w:rsid w:val="6F52C8B2"/>
    <w:rsid w:val="6F551174"/>
    <w:rsid w:val="6F5761FE"/>
    <w:rsid w:val="6FCC3BE5"/>
    <w:rsid w:val="700CFC69"/>
    <w:rsid w:val="700E7170"/>
    <w:rsid w:val="7035AD9A"/>
    <w:rsid w:val="707241DE"/>
    <w:rsid w:val="7099E081"/>
    <w:rsid w:val="70B92F34"/>
    <w:rsid w:val="70CC3634"/>
    <w:rsid w:val="70D2A3CE"/>
    <w:rsid w:val="70E6D0E3"/>
    <w:rsid w:val="710C6EED"/>
    <w:rsid w:val="71394DBA"/>
    <w:rsid w:val="7176DD02"/>
    <w:rsid w:val="717BFDB3"/>
    <w:rsid w:val="7180252A"/>
    <w:rsid w:val="718E1C3E"/>
    <w:rsid w:val="71C00315"/>
    <w:rsid w:val="71DB97E5"/>
    <w:rsid w:val="71FC6402"/>
    <w:rsid w:val="724E3905"/>
    <w:rsid w:val="725ED975"/>
    <w:rsid w:val="7261CF3A"/>
    <w:rsid w:val="7264FE97"/>
    <w:rsid w:val="7285BF49"/>
    <w:rsid w:val="7290B17C"/>
    <w:rsid w:val="72A1A3C7"/>
    <w:rsid w:val="72ED2698"/>
    <w:rsid w:val="73079D40"/>
    <w:rsid w:val="7317CF94"/>
    <w:rsid w:val="7351BB64"/>
    <w:rsid w:val="7372F26B"/>
    <w:rsid w:val="73E6279D"/>
    <w:rsid w:val="73E754EB"/>
    <w:rsid w:val="742E0A3D"/>
    <w:rsid w:val="7463C669"/>
    <w:rsid w:val="7497FAF0"/>
    <w:rsid w:val="74C956AF"/>
    <w:rsid w:val="74EE7CF7"/>
    <w:rsid w:val="74F33308"/>
    <w:rsid w:val="75412200"/>
    <w:rsid w:val="754BFB09"/>
    <w:rsid w:val="75A65FE5"/>
    <w:rsid w:val="75B77EB1"/>
    <w:rsid w:val="75B92A4D"/>
    <w:rsid w:val="75D39541"/>
    <w:rsid w:val="75F12B33"/>
    <w:rsid w:val="76135D27"/>
    <w:rsid w:val="762019EA"/>
    <w:rsid w:val="7629D69C"/>
    <w:rsid w:val="7636A042"/>
    <w:rsid w:val="7647588F"/>
    <w:rsid w:val="7669DE07"/>
    <w:rsid w:val="7685E821"/>
    <w:rsid w:val="76A67F7A"/>
    <w:rsid w:val="76B5D763"/>
    <w:rsid w:val="76CB4AE8"/>
    <w:rsid w:val="77198B31"/>
    <w:rsid w:val="77AAF08B"/>
    <w:rsid w:val="77ADD35F"/>
    <w:rsid w:val="77B692CB"/>
    <w:rsid w:val="77B7DF99"/>
    <w:rsid w:val="77F84125"/>
    <w:rsid w:val="780A9644"/>
    <w:rsid w:val="782CF105"/>
    <w:rsid w:val="78502A61"/>
    <w:rsid w:val="7892E028"/>
    <w:rsid w:val="78959883"/>
    <w:rsid w:val="78964D56"/>
    <w:rsid w:val="789C72DE"/>
    <w:rsid w:val="78B57EA5"/>
    <w:rsid w:val="79ACC33B"/>
    <w:rsid w:val="7A04138C"/>
    <w:rsid w:val="7A96DAC8"/>
    <w:rsid w:val="7AA06A9C"/>
    <w:rsid w:val="7AB1EE0E"/>
    <w:rsid w:val="7B0BFF84"/>
    <w:rsid w:val="7B1D212D"/>
    <w:rsid w:val="7B64F30F"/>
    <w:rsid w:val="7B689994"/>
    <w:rsid w:val="7B918B27"/>
    <w:rsid w:val="7BE8B5E4"/>
    <w:rsid w:val="7BF1A914"/>
    <w:rsid w:val="7C1667CB"/>
    <w:rsid w:val="7C1B2699"/>
    <w:rsid w:val="7C4F6FBA"/>
    <w:rsid w:val="7CC99005"/>
    <w:rsid w:val="7CCE85E9"/>
    <w:rsid w:val="7CF6DC1D"/>
    <w:rsid w:val="7CFEDA59"/>
    <w:rsid w:val="7D9F07C6"/>
    <w:rsid w:val="7DACFA26"/>
    <w:rsid w:val="7DB85936"/>
    <w:rsid w:val="7DD295DF"/>
    <w:rsid w:val="7E0A05E0"/>
    <w:rsid w:val="7E1446F5"/>
    <w:rsid w:val="7E7DCBC8"/>
    <w:rsid w:val="7F13BF59"/>
    <w:rsid w:val="7F495F64"/>
    <w:rsid w:val="7F508F68"/>
    <w:rsid w:val="7F8CD19A"/>
    <w:rsid w:val="7F8ED833"/>
    <w:rsid w:val="7F9D4142"/>
    <w:rsid w:val="7FA05509"/>
    <w:rsid w:val="7FC67C4F"/>
    <w:rsid w:val="7FCA0C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1AF1"/>
  <w15:chartTrackingRefBased/>
  <w15:docId w15:val="{8CD834F1-300A-4055-B30A-A96A384BD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6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8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68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68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6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8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8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8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8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8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8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8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8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8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81D"/>
    <w:rPr>
      <w:rFonts w:eastAsiaTheme="majorEastAsia" w:cstheme="majorBidi"/>
      <w:color w:val="272727" w:themeColor="text1" w:themeTint="D8"/>
    </w:rPr>
  </w:style>
  <w:style w:type="paragraph" w:styleId="Title">
    <w:name w:val="Title"/>
    <w:basedOn w:val="Normal"/>
    <w:next w:val="Normal"/>
    <w:link w:val="TitleChar"/>
    <w:uiPriority w:val="10"/>
    <w:qFormat/>
    <w:rsid w:val="008C6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8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8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8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81D"/>
    <w:pPr>
      <w:spacing w:before="160"/>
      <w:jc w:val="center"/>
    </w:pPr>
    <w:rPr>
      <w:i/>
      <w:iCs/>
      <w:color w:val="404040" w:themeColor="text1" w:themeTint="BF"/>
    </w:rPr>
  </w:style>
  <w:style w:type="character" w:customStyle="1" w:styleId="QuoteChar">
    <w:name w:val="Quote Char"/>
    <w:basedOn w:val="DefaultParagraphFont"/>
    <w:link w:val="Quote"/>
    <w:uiPriority w:val="29"/>
    <w:rsid w:val="008C681D"/>
    <w:rPr>
      <w:i/>
      <w:iCs/>
      <w:color w:val="404040" w:themeColor="text1" w:themeTint="BF"/>
    </w:rPr>
  </w:style>
  <w:style w:type="paragraph" w:styleId="ListParagraph">
    <w:name w:val="List Paragraph"/>
    <w:basedOn w:val="Normal"/>
    <w:uiPriority w:val="34"/>
    <w:qFormat/>
    <w:rsid w:val="008C681D"/>
    <w:pPr>
      <w:ind w:left="720"/>
      <w:contextualSpacing/>
    </w:pPr>
  </w:style>
  <w:style w:type="character" w:styleId="IntenseEmphasis">
    <w:name w:val="Intense Emphasis"/>
    <w:basedOn w:val="DefaultParagraphFont"/>
    <w:uiPriority w:val="21"/>
    <w:qFormat/>
    <w:rsid w:val="008C681D"/>
    <w:rPr>
      <w:i/>
      <w:iCs/>
      <w:color w:val="0F4761" w:themeColor="accent1" w:themeShade="BF"/>
    </w:rPr>
  </w:style>
  <w:style w:type="paragraph" w:styleId="IntenseQuote">
    <w:name w:val="Intense Quote"/>
    <w:basedOn w:val="Normal"/>
    <w:next w:val="Normal"/>
    <w:link w:val="IntenseQuoteChar"/>
    <w:uiPriority w:val="30"/>
    <w:qFormat/>
    <w:rsid w:val="008C6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681D"/>
    <w:rPr>
      <w:i/>
      <w:iCs/>
      <w:color w:val="0F4761" w:themeColor="accent1" w:themeShade="BF"/>
    </w:rPr>
  </w:style>
  <w:style w:type="character" w:styleId="IntenseReference">
    <w:name w:val="Intense Reference"/>
    <w:basedOn w:val="DefaultParagraphFont"/>
    <w:uiPriority w:val="32"/>
    <w:qFormat/>
    <w:rsid w:val="008C681D"/>
    <w:rPr>
      <w:b/>
      <w:bCs/>
      <w:smallCaps/>
      <w:color w:val="0F4761" w:themeColor="accent1" w:themeShade="BF"/>
      <w:spacing w:val="5"/>
    </w:rPr>
  </w:style>
  <w:style w:type="character" w:styleId="CommentReference">
    <w:name w:val="annotation reference"/>
    <w:basedOn w:val="DefaultParagraphFont"/>
    <w:uiPriority w:val="99"/>
    <w:semiHidden/>
    <w:unhideWhenUsed/>
    <w:rsid w:val="00DE3426"/>
    <w:rPr>
      <w:sz w:val="16"/>
      <w:szCs w:val="16"/>
    </w:rPr>
  </w:style>
  <w:style w:type="paragraph" w:styleId="CommentText">
    <w:name w:val="annotation text"/>
    <w:basedOn w:val="Normal"/>
    <w:link w:val="CommentTextChar"/>
    <w:uiPriority w:val="99"/>
    <w:unhideWhenUsed/>
    <w:rsid w:val="00DE3426"/>
    <w:pPr>
      <w:spacing w:line="240" w:lineRule="auto"/>
    </w:pPr>
    <w:rPr>
      <w:sz w:val="20"/>
      <w:szCs w:val="20"/>
    </w:rPr>
  </w:style>
  <w:style w:type="character" w:customStyle="1" w:styleId="CommentTextChar">
    <w:name w:val="Comment Text Char"/>
    <w:basedOn w:val="DefaultParagraphFont"/>
    <w:link w:val="CommentText"/>
    <w:uiPriority w:val="99"/>
    <w:rsid w:val="00DE3426"/>
    <w:rPr>
      <w:sz w:val="20"/>
      <w:szCs w:val="20"/>
    </w:rPr>
  </w:style>
  <w:style w:type="paragraph" w:styleId="CommentSubject">
    <w:name w:val="annotation subject"/>
    <w:basedOn w:val="CommentText"/>
    <w:next w:val="CommentText"/>
    <w:link w:val="CommentSubjectChar"/>
    <w:uiPriority w:val="99"/>
    <w:semiHidden/>
    <w:unhideWhenUsed/>
    <w:rsid w:val="00DE3426"/>
    <w:rPr>
      <w:b/>
      <w:bCs/>
    </w:rPr>
  </w:style>
  <w:style w:type="character" w:customStyle="1" w:styleId="CommentSubjectChar">
    <w:name w:val="Comment Subject Char"/>
    <w:basedOn w:val="CommentTextChar"/>
    <w:link w:val="CommentSubject"/>
    <w:uiPriority w:val="99"/>
    <w:semiHidden/>
    <w:rsid w:val="00DE3426"/>
    <w:rPr>
      <w:b/>
      <w:bCs/>
      <w:sz w:val="20"/>
      <w:szCs w:val="20"/>
    </w:rPr>
  </w:style>
  <w:style w:type="character" w:styleId="Hyperlink">
    <w:name w:val="Hyperlink"/>
    <w:basedOn w:val="DefaultParagraphFont"/>
    <w:uiPriority w:val="99"/>
    <w:unhideWhenUsed/>
    <w:rsid w:val="00062C2E"/>
    <w:rPr>
      <w:color w:val="467886" w:themeColor="hyperlink"/>
      <w:u w:val="single"/>
    </w:rPr>
  </w:style>
  <w:style w:type="character" w:styleId="UnresolvedMention">
    <w:name w:val="Unresolved Mention"/>
    <w:basedOn w:val="DefaultParagraphFont"/>
    <w:uiPriority w:val="99"/>
    <w:semiHidden/>
    <w:unhideWhenUsed/>
    <w:rsid w:val="00062C2E"/>
    <w:rPr>
      <w:color w:val="605E5C"/>
      <w:shd w:val="clear" w:color="auto" w:fill="E1DFDD"/>
    </w:rPr>
  </w:style>
  <w:style w:type="paragraph" w:styleId="Revision">
    <w:name w:val="Revision"/>
    <w:hidden/>
    <w:uiPriority w:val="99"/>
    <w:semiHidden/>
    <w:rsid w:val="00D406DF"/>
    <w:pPr>
      <w:spacing w:after="0" w:line="240" w:lineRule="auto"/>
    </w:pPr>
  </w:style>
  <w:style w:type="paragraph" w:styleId="Header">
    <w:name w:val="header"/>
    <w:basedOn w:val="Normal"/>
    <w:uiPriority w:val="99"/>
    <w:unhideWhenUsed/>
    <w:rsid w:val="40D40711"/>
    <w:pPr>
      <w:tabs>
        <w:tab w:val="center" w:pos="4680"/>
        <w:tab w:val="right" w:pos="9360"/>
      </w:tabs>
      <w:spacing w:after="0" w:line="240" w:lineRule="auto"/>
    </w:pPr>
  </w:style>
  <w:style w:type="paragraph" w:styleId="Footer">
    <w:name w:val="footer"/>
    <w:basedOn w:val="Normal"/>
    <w:uiPriority w:val="99"/>
    <w:unhideWhenUsed/>
    <w:rsid w:val="40D4071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D172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urchillfellowship.org/become-a-fellow/our-current-programmes/tech-for-all/"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6037721155D4BBD1E4135D02FF6F9" ma:contentTypeVersion="19" ma:contentTypeDescription="Create a new document." ma:contentTypeScope="" ma:versionID="b781570d89b84dbdd580dee3cf9a8cb9">
  <xsd:schema xmlns:xsd="http://www.w3.org/2001/XMLSchema" xmlns:xs="http://www.w3.org/2001/XMLSchema" xmlns:p="http://schemas.microsoft.com/office/2006/metadata/properties" xmlns:ns2="c8804c7c-3a20-43cc-bc32-f52bf6727fd4" xmlns:ns3="cf2f66a4-dd9a-4d4e-b4d3-4b8a7ed183b9" targetNamespace="http://schemas.microsoft.com/office/2006/metadata/properties" ma:root="true" ma:fieldsID="b48f3e39fe8b84b54bc109661f9bf4a7" ns2:_="" ns3:_="">
    <xsd:import namespace="c8804c7c-3a20-43cc-bc32-f52bf6727fd4"/>
    <xsd:import namespace="cf2f66a4-dd9a-4d4e-b4d3-4b8a7ed183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04c7c-3a20-43cc-bc32-f52bf6727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10a4dd-2fdb-481d-9549-a3fddd92d9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2f66a4-dd9a-4d4e-b4d3-4b8a7ed183b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6d06fc-5d3e-4051-bc55-ac44340e79d2}" ma:internalName="TaxCatchAll" ma:showField="CatchAllData" ma:web="cf2f66a4-dd9a-4d4e-b4d3-4b8a7ed18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f2f66a4-dd9a-4d4e-b4d3-4b8a7ed183b9">
      <UserInfo>
        <DisplayName/>
        <AccountId xsi:nil="true"/>
        <AccountType/>
      </UserInfo>
    </SharedWithUsers>
    <lcf76f155ced4ddcb4097134ff3c332f xmlns="c8804c7c-3a20-43cc-bc32-f52bf6727fd4">
      <Terms xmlns="http://schemas.microsoft.com/office/infopath/2007/PartnerControls"/>
    </lcf76f155ced4ddcb4097134ff3c332f>
    <TaxCatchAll xmlns="cf2f66a4-dd9a-4d4e-b4d3-4b8a7ed183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C3B51B-CB06-4D37-910F-D184338A4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04c7c-3a20-43cc-bc32-f52bf6727fd4"/>
    <ds:schemaRef ds:uri="cf2f66a4-dd9a-4d4e-b4d3-4b8a7ed1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59C6F-D03F-4286-91B6-EE4DA58B7FAA}">
  <ds:schemaRefs>
    <ds:schemaRef ds:uri="http://schemas.microsoft.com/office/2006/metadata/properties"/>
    <ds:schemaRef ds:uri="http://schemas.microsoft.com/office/infopath/2007/PartnerControls"/>
    <ds:schemaRef ds:uri="cf2f66a4-dd9a-4d4e-b4d3-4b8a7ed183b9"/>
    <ds:schemaRef ds:uri="c8804c7c-3a20-43cc-bc32-f52bf6727fd4"/>
  </ds:schemaRefs>
</ds:datastoreItem>
</file>

<file path=customXml/itemProps3.xml><?xml version="1.0" encoding="utf-8"?>
<ds:datastoreItem xmlns:ds="http://schemas.openxmlformats.org/officeDocument/2006/customXml" ds:itemID="{61D31A39-58E7-45E8-98DB-2182B251E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718</Words>
  <Characters>4093</Characters>
  <Application>Microsoft Office Word</Application>
  <DocSecurity>0</DocSecurity>
  <Lines>34</Lines>
  <Paragraphs>9</Paragraphs>
  <ScaleCrop>false</ScaleCrop>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Maram Tabidi</dc:creator>
  <cp:keywords/>
  <dc:description/>
  <cp:lastModifiedBy>Connie Foong</cp:lastModifiedBy>
  <cp:revision>51</cp:revision>
  <dcterms:created xsi:type="dcterms:W3CDTF">2026-04-23T23:02:00Z</dcterms:created>
  <dcterms:modified xsi:type="dcterms:W3CDTF">2026-07-16T10:14:00Z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0x01010082B6037721155D4BBD1E4135D02FF6F9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{"FileActivityType":"9","FileActivityTimeStamp":"2026-04-07T15:08:47.510Z","FileActivityUsersOnPage":[{"DisplayName":"Maram Tabidi","Id":"maram.tabidi@churchillfellowship.org"}],"FileActivityNavigationId":null}</vt:lpwstr>
  </property>
  <property fmtid="{D5CDD505-2E9C-101B-9397-08002B2CF9AE}" pid="7" name="TriggerFlowInfo">
    <vt:lpwstr/>
  </property>
</Properties>
</file>